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CA4A" w14:textId="77777777" w:rsidR="00D17C4D" w:rsidRPr="00392A67" w:rsidRDefault="00000000">
      <w:pPr>
        <w:pStyle w:val="BodyTextIndent2"/>
        <w:ind w:left="0"/>
        <w:jc w:val="center"/>
        <w:rPr>
          <w:rFonts w:eastAsia="Arial Bold" w:hAnsi="Arial" w:cs="Arial"/>
          <w:b/>
          <w:bCs/>
          <w:lang w:val="en-AU"/>
        </w:rPr>
      </w:pPr>
      <w:r w:rsidRPr="00392A67">
        <w:rPr>
          <w:rFonts w:hAnsi="Arial" w:cs="Arial"/>
          <w:b/>
          <w:bCs/>
          <w:lang w:val="en-AU"/>
        </w:rPr>
        <w:t>Minutes of Board of Management Meeting</w:t>
      </w:r>
    </w:p>
    <w:p w14:paraId="6C2B7C14" w14:textId="77777777" w:rsidR="00D17C4D" w:rsidRPr="00392A67" w:rsidRDefault="00000000">
      <w:pPr>
        <w:pStyle w:val="Body"/>
        <w:jc w:val="center"/>
        <w:rPr>
          <w:rFonts w:eastAsia="Arial Bold" w:hAnsi="Arial" w:cs="Arial"/>
          <w:b/>
          <w:bCs/>
        </w:rPr>
      </w:pPr>
      <w:r w:rsidRPr="00392A67">
        <w:rPr>
          <w:rFonts w:hAnsi="Arial" w:cs="Arial"/>
          <w:b/>
          <w:bCs/>
        </w:rPr>
        <w:t>PYMBLE TURRAMURRA PRESCHOOL</w:t>
      </w:r>
    </w:p>
    <w:p w14:paraId="5B440D91" w14:textId="77777777" w:rsidR="00D17C4D" w:rsidRPr="00392A67" w:rsidRDefault="00000000">
      <w:pPr>
        <w:pStyle w:val="Body"/>
        <w:jc w:val="center"/>
        <w:rPr>
          <w:rFonts w:eastAsia="Arial Bold" w:hAnsi="Arial" w:cs="Arial"/>
          <w:b/>
          <w:bCs/>
        </w:rPr>
      </w:pPr>
      <w:r w:rsidRPr="00392A67">
        <w:rPr>
          <w:rFonts w:hAnsi="Arial" w:cs="Arial"/>
          <w:b/>
          <w:bCs/>
        </w:rPr>
        <w:t>21 Handley Ave Turramurra NSW 2074</w:t>
      </w:r>
    </w:p>
    <w:p w14:paraId="5CC948B8" w14:textId="340F670C" w:rsidR="00D17C4D" w:rsidRPr="00392A67" w:rsidRDefault="00A73F98">
      <w:pPr>
        <w:pStyle w:val="Body"/>
        <w:spacing w:after="0"/>
        <w:jc w:val="center"/>
        <w:rPr>
          <w:rFonts w:eastAsia="Arial Bold" w:hAnsi="Arial" w:cs="Arial"/>
          <w:b/>
          <w:bCs/>
        </w:rPr>
      </w:pPr>
      <w:r>
        <w:rPr>
          <w:rFonts w:hAnsi="Arial" w:cs="Arial"/>
          <w:b/>
          <w:bCs/>
        </w:rPr>
        <w:t>Wednesday 20 March 2024</w:t>
      </w:r>
      <w:r w:rsidR="00AB53DE" w:rsidRPr="00392A67">
        <w:rPr>
          <w:rFonts w:hAnsi="Arial" w:cs="Arial"/>
          <w:b/>
          <w:bCs/>
        </w:rPr>
        <w:t xml:space="preserve">, </w:t>
      </w:r>
      <w:r w:rsidR="007D71A9" w:rsidRPr="00392A67">
        <w:rPr>
          <w:rFonts w:hAnsi="Arial" w:cs="Arial"/>
          <w:b/>
          <w:bCs/>
        </w:rPr>
        <w:t>7.30</w:t>
      </w:r>
      <w:r w:rsidR="00AB53DE" w:rsidRPr="00392A67">
        <w:rPr>
          <w:rFonts w:hAnsi="Arial" w:cs="Arial"/>
          <w:b/>
          <w:bCs/>
        </w:rPr>
        <w:t xml:space="preserve">pm </w:t>
      </w:r>
    </w:p>
    <w:p w14:paraId="30F79AE7" w14:textId="77777777" w:rsidR="00D17C4D" w:rsidRPr="00392A67" w:rsidRDefault="00D17C4D">
      <w:pPr>
        <w:pStyle w:val="Body"/>
        <w:spacing w:after="0"/>
        <w:jc w:val="center"/>
        <w:rPr>
          <w:rFonts w:eastAsia="Calibri" w:hAnsi="Arial" w:cs="Arial"/>
        </w:rPr>
      </w:pPr>
    </w:p>
    <w:p w14:paraId="25FE6484" w14:textId="77777777" w:rsidR="00D17C4D" w:rsidRPr="00392A67" w:rsidRDefault="00D17C4D">
      <w:pPr>
        <w:pStyle w:val="Body"/>
        <w:spacing w:line="288" w:lineRule="auto"/>
        <w:jc w:val="center"/>
        <w:rPr>
          <w:rFonts w:eastAsia="Calibri" w:hAnsi="Arial" w:cs="Arial"/>
          <w:b/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6"/>
      </w:tblGrid>
      <w:tr w:rsidR="00D17C4D" w:rsidRPr="00392A67" w14:paraId="32CCEE32" w14:textId="77777777" w:rsidTr="007D71A9">
        <w:trPr>
          <w:trHeight w:val="292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D234" w14:textId="77777777" w:rsidR="00D17C4D" w:rsidRPr="00392A67" w:rsidRDefault="00000000">
            <w:pPr>
              <w:pStyle w:val="Body"/>
              <w:spacing w:after="0" w:line="288" w:lineRule="auto"/>
              <w:jc w:val="both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</w:rPr>
              <w:t>Present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96FF" w14:textId="4B70DF07" w:rsidR="00AB53DE" w:rsidRDefault="00AB53DE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392A67">
              <w:rPr>
                <w:rFonts w:hAnsi="Arial" w:cs="Arial"/>
              </w:rPr>
              <w:t xml:space="preserve">Angus </w:t>
            </w:r>
            <w:proofErr w:type="spellStart"/>
            <w:r w:rsidRPr="00392A67">
              <w:rPr>
                <w:rFonts w:hAnsi="Arial" w:cs="Arial"/>
              </w:rPr>
              <w:t>Dockrill</w:t>
            </w:r>
            <w:proofErr w:type="spellEnd"/>
            <w:r w:rsidRPr="00392A67">
              <w:rPr>
                <w:rFonts w:hAnsi="Arial" w:cs="Arial"/>
              </w:rPr>
              <w:t xml:space="preserve"> – President</w:t>
            </w:r>
            <w:r>
              <w:rPr>
                <w:rFonts w:hAnsi="Arial" w:cs="Arial"/>
              </w:rPr>
              <w:t xml:space="preserve"> </w:t>
            </w:r>
            <w:r w:rsidRPr="00392A67">
              <w:rPr>
                <w:rFonts w:hAnsi="Arial" w:cs="Arial"/>
              </w:rPr>
              <w:t>(Chairperson)</w:t>
            </w:r>
          </w:p>
          <w:p w14:paraId="6B058CEC" w14:textId="1B890EF9" w:rsidR="00A73F98" w:rsidRPr="00A73F98" w:rsidRDefault="00A73F98" w:rsidP="00A73F98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A73F98">
              <w:rPr>
                <w:rFonts w:hAnsi="Arial" w:cs="Arial"/>
              </w:rPr>
              <w:t>Andrew Clarke</w:t>
            </w:r>
            <w:r>
              <w:rPr>
                <w:rFonts w:hAnsi="Arial" w:cs="Arial"/>
              </w:rPr>
              <w:t xml:space="preserve"> – Vice President</w:t>
            </w:r>
            <w:r w:rsidR="00C96A07">
              <w:rPr>
                <w:rFonts w:hAnsi="Arial" w:cs="Arial"/>
              </w:rPr>
              <w:t xml:space="preserve"> (online)</w:t>
            </w:r>
          </w:p>
          <w:p w14:paraId="58060AB1" w14:textId="6FD8F594" w:rsidR="00A73F98" w:rsidRPr="00A73F98" w:rsidRDefault="00A73F98" w:rsidP="00A73F98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A73F98">
              <w:rPr>
                <w:rFonts w:hAnsi="Arial" w:cs="Arial"/>
              </w:rPr>
              <w:t>Andrew McCowan</w:t>
            </w:r>
            <w:r>
              <w:rPr>
                <w:rFonts w:hAnsi="Arial" w:cs="Arial"/>
              </w:rPr>
              <w:t xml:space="preserve"> – Treasurer</w:t>
            </w:r>
          </w:p>
          <w:p w14:paraId="60078905" w14:textId="4B7DCF6B" w:rsidR="00A73F98" w:rsidRPr="00A73F98" w:rsidRDefault="00A73F98" w:rsidP="00A73F98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A73F98">
              <w:rPr>
                <w:rFonts w:hAnsi="Arial" w:cs="Arial"/>
              </w:rPr>
              <w:t>Amanda Wheatley</w:t>
            </w:r>
            <w:r>
              <w:rPr>
                <w:rFonts w:hAnsi="Arial" w:cs="Arial"/>
              </w:rPr>
              <w:t xml:space="preserve"> – Secretary</w:t>
            </w:r>
          </w:p>
          <w:p w14:paraId="02DCC116" w14:textId="4455EAB0" w:rsidR="00A73F98" w:rsidRPr="00A73F98" w:rsidRDefault="00A73F98" w:rsidP="00A73F98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A73F98">
              <w:rPr>
                <w:rFonts w:hAnsi="Arial" w:cs="Arial"/>
              </w:rPr>
              <w:t>Amy Olson</w:t>
            </w:r>
            <w:r>
              <w:rPr>
                <w:rFonts w:hAnsi="Arial" w:cs="Arial"/>
              </w:rPr>
              <w:t xml:space="preserve"> – </w:t>
            </w:r>
            <w:r w:rsidRPr="00A73F98">
              <w:rPr>
                <w:rFonts w:hAnsi="Arial" w:cs="Arial"/>
              </w:rPr>
              <w:t xml:space="preserve">Social Committee </w:t>
            </w:r>
            <w:r>
              <w:rPr>
                <w:rFonts w:hAnsi="Arial" w:cs="Arial"/>
              </w:rPr>
              <w:t>Member</w:t>
            </w:r>
          </w:p>
          <w:p w14:paraId="44EC4FE2" w14:textId="70579BAE" w:rsidR="00A73F98" w:rsidRPr="00A73F98" w:rsidRDefault="00A73F98" w:rsidP="00A73F98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A73F98">
              <w:rPr>
                <w:rFonts w:hAnsi="Arial" w:cs="Arial"/>
              </w:rPr>
              <w:t>Alex Kinsey</w:t>
            </w:r>
            <w:r>
              <w:rPr>
                <w:rFonts w:hAnsi="Arial" w:cs="Arial"/>
              </w:rPr>
              <w:t xml:space="preserve"> – </w:t>
            </w:r>
            <w:r w:rsidRPr="00A73F98">
              <w:rPr>
                <w:rFonts w:hAnsi="Arial" w:cs="Arial"/>
              </w:rPr>
              <w:t>Community Member</w:t>
            </w:r>
            <w:r w:rsidR="00C96A07">
              <w:rPr>
                <w:rFonts w:hAnsi="Arial" w:cs="Arial"/>
              </w:rPr>
              <w:t xml:space="preserve"> (online)</w:t>
            </w:r>
          </w:p>
          <w:p w14:paraId="64B1F3A5" w14:textId="2F3D91F4" w:rsidR="00A73F98" w:rsidRPr="00A73F98" w:rsidRDefault="00A73F98" w:rsidP="00A73F98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A73F98">
              <w:rPr>
                <w:rFonts w:hAnsi="Arial" w:cs="Arial"/>
              </w:rPr>
              <w:t>Michael Blakely</w:t>
            </w:r>
            <w:r>
              <w:rPr>
                <w:rFonts w:hAnsi="Arial" w:cs="Arial"/>
              </w:rPr>
              <w:t xml:space="preserve"> – </w:t>
            </w:r>
            <w:r w:rsidRPr="00A73F98">
              <w:rPr>
                <w:rFonts w:hAnsi="Arial" w:cs="Arial"/>
              </w:rPr>
              <w:t>General Member</w:t>
            </w:r>
          </w:p>
          <w:p w14:paraId="0926DBDA" w14:textId="0DA6FC72" w:rsidR="007D71A9" w:rsidRPr="00392A67" w:rsidRDefault="007D71A9" w:rsidP="007D71A9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392A67">
              <w:rPr>
                <w:rFonts w:hAnsi="Arial" w:cs="Arial"/>
              </w:rPr>
              <w:t>Tori Dyson – Director</w:t>
            </w:r>
          </w:p>
        </w:tc>
      </w:tr>
      <w:tr w:rsidR="00D17C4D" w:rsidRPr="00392A67" w14:paraId="6D9EFF50" w14:textId="77777777" w:rsidTr="005B7417">
        <w:trPr>
          <w:trHeight w:val="460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4695" w14:textId="77777777" w:rsidR="00D17C4D" w:rsidRPr="00392A67" w:rsidRDefault="00000000">
            <w:pPr>
              <w:pStyle w:val="Body"/>
              <w:spacing w:after="0" w:line="288" w:lineRule="auto"/>
              <w:jc w:val="both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</w:rPr>
              <w:t>Attendees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C7B9" w14:textId="14905503" w:rsidR="00D17C4D" w:rsidRPr="00392A67" w:rsidRDefault="005B7417">
            <w:pPr>
              <w:pStyle w:val="Body"/>
              <w:spacing w:after="0" w:line="288" w:lineRule="auto"/>
              <w:rPr>
                <w:rFonts w:hAnsi="Arial" w:cs="Arial"/>
              </w:rPr>
            </w:pPr>
            <w:r>
              <w:rPr>
                <w:rFonts w:hAnsi="Arial" w:cs="Arial"/>
              </w:rPr>
              <w:t>Nil</w:t>
            </w:r>
          </w:p>
        </w:tc>
      </w:tr>
      <w:tr w:rsidR="00D17C4D" w:rsidRPr="00392A67" w14:paraId="6266AC6C" w14:textId="77777777" w:rsidTr="005B7417">
        <w:trPr>
          <w:trHeight w:val="5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8AB0" w14:textId="77777777" w:rsidR="00D17C4D" w:rsidRPr="00392A67" w:rsidRDefault="00000000">
            <w:pPr>
              <w:pStyle w:val="Body"/>
              <w:spacing w:after="0" w:line="288" w:lineRule="auto"/>
              <w:jc w:val="both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</w:rPr>
              <w:t>Apologies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55A0" w14:textId="5D70CFA5" w:rsidR="00A95268" w:rsidRPr="00392A67" w:rsidRDefault="00B7313E" w:rsidP="00887397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A73F98">
              <w:rPr>
                <w:rFonts w:hAnsi="Arial" w:cs="Arial"/>
              </w:rPr>
              <w:t>Sofie Batchelor</w:t>
            </w:r>
            <w:r>
              <w:rPr>
                <w:rFonts w:hAnsi="Arial" w:cs="Arial"/>
              </w:rPr>
              <w:t xml:space="preserve"> – </w:t>
            </w:r>
            <w:r w:rsidRPr="00A73F98">
              <w:rPr>
                <w:rFonts w:hAnsi="Arial" w:cs="Arial"/>
              </w:rPr>
              <w:t>General Member</w:t>
            </w:r>
          </w:p>
        </w:tc>
      </w:tr>
      <w:tr w:rsidR="005B7417" w:rsidRPr="00392A67" w14:paraId="43F8D2C2" w14:textId="77777777" w:rsidTr="007D71A9">
        <w:trPr>
          <w:trHeight w:val="53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854A" w14:textId="55E9019A" w:rsidR="005B7417" w:rsidRPr="00392A67" w:rsidRDefault="005B7417" w:rsidP="005B7417">
            <w:pPr>
              <w:pStyle w:val="Body"/>
              <w:spacing w:line="288" w:lineRule="auto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</w:rPr>
              <w:t>Welcome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1656" w14:textId="66EF4610" w:rsidR="005B7417" w:rsidRPr="00392A67" w:rsidRDefault="005B7417" w:rsidP="005B7417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392A67">
              <w:rPr>
                <w:rFonts w:hAnsi="Arial" w:cs="Arial"/>
              </w:rPr>
              <w:t xml:space="preserve">The Chairperson opened the meeting at </w:t>
            </w:r>
            <w:r w:rsidRPr="00B7313E">
              <w:rPr>
                <w:rFonts w:hAnsi="Arial" w:cs="Arial"/>
              </w:rPr>
              <w:t>7.</w:t>
            </w:r>
            <w:r>
              <w:rPr>
                <w:rFonts w:hAnsi="Arial" w:cs="Arial"/>
              </w:rPr>
              <w:t>51</w:t>
            </w:r>
            <w:r w:rsidRPr="00B7313E">
              <w:rPr>
                <w:rFonts w:hAnsi="Arial" w:cs="Arial"/>
              </w:rPr>
              <w:t>pm.</w:t>
            </w:r>
          </w:p>
        </w:tc>
      </w:tr>
      <w:tr w:rsidR="005B7417" w:rsidRPr="00392A67" w14:paraId="381C5091" w14:textId="77777777" w:rsidTr="007D71A9">
        <w:trPr>
          <w:trHeight w:val="53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B081" w14:textId="0D9A28E1" w:rsidR="005B7417" w:rsidRPr="00392A67" w:rsidRDefault="005B7417" w:rsidP="005B7417">
            <w:pPr>
              <w:pStyle w:val="Body"/>
              <w:spacing w:line="288" w:lineRule="auto"/>
              <w:rPr>
                <w:rFonts w:eastAsia="Calibri" w:hAnsi="Arial" w:cs="Arial"/>
                <w:b/>
                <w:bCs/>
              </w:rPr>
            </w:pPr>
            <w:r w:rsidRPr="00392A67">
              <w:rPr>
                <w:rFonts w:eastAsia="Calibri" w:hAnsi="Arial" w:cs="Arial"/>
                <w:b/>
                <w:bCs/>
              </w:rPr>
              <w:t>Confirmation – no conflict of interest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F9EA" w14:textId="6E1F03EC" w:rsidR="005B7417" w:rsidRPr="00392A67" w:rsidRDefault="005B7417" w:rsidP="005B7417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392A67">
              <w:rPr>
                <w:rFonts w:hAnsi="Arial" w:cs="Arial"/>
              </w:rPr>
              <w:t xml:space="preserve">There </w:t>
            </w:r>
            <w:r w:rsidRPr="00B7313E">
              <w:rPr>
                <w:rFonts w:hAnsi="Arial" w:cs="Arial"/>
              </w:rPr>
              <w:t>were no conflicts</w:t>
            </w:r>
            <w:r w:rsidRPr="00392A67">
              <w:rPr>
                <w:rFonts w:hAnsi="Arial" w:cs="Arial"/>
              </w:rPr>
              <w:t xml:space="preserve"> of interest present.</w:t>
            </w:r>
          </w:p>
        </w:tc>
      </w:tr>
      <w:tr w:rsidR="005B7417" w:rsidRPr="00392A67" w14:paraId="3CB34B16" w14:textId="77777777" w:rsidTr="007D71A9">
        <w:trPr>
          <w:trHeight w:val="826"/>
          <w:jc w:val="center"/>
        </w:trPr>
        <w:tc>
          <w:tcPr>
            <w:tcW w:w="2405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3D6F" w14:textId="77777777" w:rsidR="005B7417" w:rsidRPr="00392A67" w:rsidRDefault="005B7417" w:rsidP="005B7417">
            <w:pPr>
              <w:pStyle w:val="Body"/>
              <w:spacing w:line="288" w:lineRule="auto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</w:rPr>
              <w:t>Confirmation of minutes from previous meetings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A6CF" w14:textId="432B2AAB" w:rsidR="005B7417" w:rsidRPr="00392A67" w:rsidRDefault="005B7417" w:rsidP="005B7417">
            <w:pPr>
              <w:pStyle w:val="Body"/>
              <w:spacing w:after="0" w:line="288" w:lineRule="auto"/>
              <w:rPr>
                <w:rFonts w:hAnsi="Arial" w:cs="Arial"/>
              </w:rPr>
            </w:pPr>
            <w:r w:rsidRPr="00B7313E">
              <w:rPr>
                <w:rFonts w:hAnsi="Arial" w:cs="Arial"/>
              </w:rPr>
              <w:t>The minutes from the BoM meeting on 6 March 2024 were approved and accepted.</w:t>
            </w:r>
          </w:p>
        </w:tc>
      </w:tr>
      <w:tr w:rsidR="005B7417" w:rsidRPr="00392A67" w14:paraId="4F8529E1" w14:textId="77777777" w:rsidTr="007D71A9">
        <w:trPr>
          <w:trHeight w:val="253"/>
          <w:jc w:val="center"/>
        </w:trPr>
        <w:tc>
          <w:tcPr>
            <w:tcW w:w="8761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5672" w14:textId="77777777" w:rsidR="005B7417" w:rsidRPr="00392A67" w:rsidRDefault="005B7417" w:rsidP="005B7417">
            <w:pPr>
              <w:pStyle w:val="Body"/>
              <w:spacing w:after="0" w:line="288" w:lineRule="auto"/>
              <w:jc w:val="center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</w:rPr>
              <w:t>Matters for Discussion</w:t>
            </w:r>
          </w:p>
        </w:tc>
      </w:tr>
      <w:tr w:rsidR="005B7417" w:rsidRPr="00392A67" w14:paraId="5216D364" w14:textId="77777777" w:rsidTr="007D71A9">
        <w:trPr>
          <w:trHeight w:val="893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8E1B" w14:textId="77777777" w:rsidR="005B7417" w:rsidRPr="00392A67" w:rsidRDefault="005B7417" w:rsidP="005B7417">
            <w:pPr>
              <w:pStyle w:val="Body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</w:rPr>
              <w:t>Action items from previous meeting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8C29" w14:textId="64D23B8C" w:rsidR="005B7417" w:rsidRPr="00392A6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Nil.</w:t>
            </w:r>
          </w:p>
        </w:tc>
      </w:tr>
      <w:tr w:rsidR="005B7417" w:rsidRPr="00392A67" w14:paraId="7B9B6357" w14:textId="77777777" w:rsidTr="005B7417">
        <w:trPr>
          <w:trHeight w:val="748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7CA4" w14:textId="720111A4" w:rsidR="005B7417" w:rsidRPr="00392A67" w:rsidRDefault="005B7417" w:rsidP="005B7417">
            <w:pPr>
              <w:pStyle w:val="Body"/>
              <w:spacing w:line="288" w:lineRule="auto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</w:rPr>
              <w:t>Director’s Report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65A2" w14:textId="704355FA" w:rsidR="005B7417" w:rsidRDefault="005B7417" w:rsidP="005B741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See Appendix A – saved in forum.</w:t>
            </w:r>
          </w:p>
          <w:p w14:paraId="62465C24" w14:textId="4049C8E4" w:rsidR="005B7417" w:rsidRDefault="005B7417" w:rsidP="005B741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14:paraId="69AC974F" w14:textId="31E85A08" w:rsidR="005B7417" w:rsidRDefault="005B7417" w:rsidP="005B741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Director’s report covered:</w:t>
            </w:r>
          </w:p>
          <w:p w14:paraId="39D2B0CF" w14:textId="09B92322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Gastro outbreak – 26 child cases and 5 staff cases</w:t>
            </w:r>
          </w:p>
          <w:p w14:paraId="1E857831" w14:textId="75CF1FD2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Children settling into Term 1</w:t>
            </w:r>
          </w:p>
          <w:p w14:paraId="2604A384" w14:textId="694C6752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PoPs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morning teas and class parents</w:t>
            </w:r>
          </w:p>
          <w:p w14:paraId="33249CF1" w14:textId="675670C1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Spiny leaf insects</w:t>
            </w:r>
          </w:p>
          <w:p w14:paraId="7A30915F" w14:textId="3FF422BF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Walkathon</w:t>
            </w:r>
          </w:p>
          <w:p w14:paraId="13E5DAA6" w14:textId="47F3B371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Garden behind shed created using grant money from council</w:t>
            </w:r>
          </w:p>
          <w:p w14:paraId="6B37CD31" w14:textId="7D1864F4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Kirsten Bennett has resigned from her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2 day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role</w:t>
            </w:r>
          </w:p>
          <w:p w14:paraId="2BE5CF91" w14:textId="4A0BCD83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Tanya working on Thursday to help with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2 day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class</w:t>
            </w:r>
          </w:p>
          <w:p w14:paraId="41D7FD58" w14:textId="502A4F45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Staff training and professional learning</w:t>
            </w:r>
          </w:p>
          <w:p w14:paraId="022FDEE4" w14:textId="1AFCADFE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New grass not doing well – drainage issues</w:t>
            </w:r>
          </w:p>
          <w:p w14:paraId="17772C20" w14:textId="6AAB99F9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Children accident report</w:t>
            </w:r>
          </w:p>
          <w:p w14:paraId="543EE835" w14:textId="69ABB7DD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Resource purchases – new bark,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bee hive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, new computers</w:t>
            </w:r>
          </w:p>
          <w:p w14:paraId="7BB995F6" w14:textId="4E4B6221" w:rsid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Enrolment report</w:t>
            </w:r>
          </w:p>
          <w:p w14:paraId="3D007557" w14:textId="68A08835" w:rsidR="005B7417" w:rsidRPr="005B7417" w:rsidRDefault="005B7417" w:rsidP="005B7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Reports and submissions prepared by preschool.</w:t>
            </w:r>
          </w:p>
          <w:p w14:paraId="454E9339" w14:textId="77777777" w:rsidR="005B7417" w:rsidRDefault="005B7417" w:rsidP="005B741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14:paraId="48384883" w14:textId="77777777" w:rsidR="005B7417" w:rsidRDefault="005B7417" w:rsidP="005B741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TD also discussed waitlist issues: </w:t>
            </w:r>
          </w:p>
          <w:p w14:paraId="003A8E8F" w14:textId="77A811D8" w:rsidR="005B7417" w:rsidRDefault="005B7417" w:rsidP="005B74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7313E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should we be giving preference to returning families/siblings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?</w:t>
            </w:r>
            <w:r w:rsidRPr="00B7313E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09930CB0" w14:textId="77777777" w:rsidR="005B7417" w:rsidRDefault="005B7417" w:rsidP="005B74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should we increase the class size from 15?</w:t>
            </w:r>
          </w:p>
          <w:p w14:paraId="3424C7DF" w14:textId="77777777" w:rsidR="005B7417" w:rsidRDefault="005B7417" w:rsidP="005B741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14:paraId="376A5E0F" w14:textId="77777777" w:rsidR="005B7417" w:rsidRDefault="005B7417" w:rsidP="005B741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A student has withdrawn due to distance from preschool.</w:t>
            </w:r>
          </w:p>
          <w:p w14:paraId="6A167BE1" w14:textId="588668AB" w:rsidR="005B7417" w:rsidRPr="009F58FE" w:rsidRDefault="005B7417" w:rsidP="005B741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5B7417" w:rsidRPr="00392A67" w14:paraId="46E78752" w14:textId="77777777" w:rsidTr="00C76006">
        <w:trPr>
          <w:trHeight w:val="1352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036F" w14:textId="16EE63D6" w:rsidR="005B7417" w:rsidRPr="00A73F98" w:rsidRDefault="005B7417" w:rsidP="005B7417">
            <w:pPr>
              <w:pStyle w:val="Body"/>
              <w:spacing w:line="288" w:lineRule="auto"/>
              <w:rPr>
                <w:rFonts w:hAnsi="Arial" w:cs="Arial"/>
                <w:b/>
                <w:bCs/>
              </w:rPr>
            </w:pPr>
            <w:r w:rsidRPr="00A73F98">
              <w:rPr>
                <w:rFonts w:hAnsi="Arial" w:cs="Arial"/>
                <w:b/>
                <w:bCs/>
              </w:rPr>
              <w:lastRenderedPageBreak/>
              <w:t>C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3744" w14:textId="77777777" w:rsidR="005B741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A73F9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Staffing matters</w:t>
            </w:r>
          </w:p>
          <w:p w14:paraId="02CA4173" w14:textId="77777777" w:rsidR="005B741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FD8454E" w14:textId="30750B01" w:rsidR="005B7417" w:rsidRPr="009F58FE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F58FE">
              <w:rPr>
                <w:rFonts w:ascii="Arial" w:hAnsi="Arial" w:cs="Arial"/>
                <w:sz w:val="20"/>
                <w:szCs w:val="20"/>
                <w:lang w:val="en-AU"/>
              </w:rPr>
              <w:t>Board approved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a Seek ad to fill Kirsten Bennett’s 2-day role. Kirsten remains with two-day until end of Term 1.</w:t>
            </w:r>
          </w:p>
        </w:tc>
      </w:tr>
      <w:tr w:rsidR="005B7417" w:rsidRPr="00392A67" w14:paraId="0B794755" w14:textId="77777777" w:rsidTr="007D71A9">
        <w:trPr>
          <w:trHeight w:val="815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214B" w14:textId="646D2134" w:rsidR="005B7417" w:rsidRPr="00392A6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392A6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D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5DE8" w14:textId="77777777" w:rsidR="005B741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A73F9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Introduction to New Board Members </w:t>
            </w:r>
          </w:p>
          <w:p w14:paraId="6D8E74A5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6F20ADB" w14:textId="3F7BDFC1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Role of board is to oversee the running of the preschool: staffing, financial, budget, fees, complying with legal requirements, oversee Director.</w:t>
            </w:r>
          </w:p>
          <w:p w14:paraId="7D13D8A3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9C23248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ADP fortnightly for payroll.</w:t>
            </w:r>
          </w:p>
          <w:p w14:paraId="484804DF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12440A8" w14:textId="50B30BB6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Insurance is all in place – available to view on google docs.</w:t>
            </w:r>
          </w:p>
          <w:p w14:paraId="2F5CD198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9E66E15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Discussion of whether to use forum or emails to communicate. </w:t>
            </w:r>
          </w:p>
          <w:p w14:paraId="5578B732" w14:textId="20540A40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7313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ACTION: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TD to investigate chat features of current forum.</w:t>
            </w:r>
          </w:p>
          <w:p w14:paraId="3BF60CEE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AAD3303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Staff will be invited to next board meeting in Term 2.</w:t>
            </w:r>
          </w:p>
          <w:p w14:paraId="09C55709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8AA90A7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Grants are applied for throughout the year. TD may request assistance from board members to complete grants.</w:t>
            </w:r>
          </w:p>
          <w:p w14:paraId="0A7A28BB" w14:textId="2669ECB5" w:rsidR="005B7417" w:rsidRPr="00A73F98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B7417" w:rsidRPr="00392A67" w14:paraId="75DF025A" w14:textId="77777777" w:rsidTr="007D71A9">
        <w:trPr>
          <w:trHeight w:val="815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035D" w14:textId="076A3C85" w:rsidR="005B7417" w:rsidRPr="00392A6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2A08" w14:textId="77777777" w:rsidR="005B741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A73F9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Overview of Orientation Packs</w:t>
            </w:r>
          </w:p>
          <w:p w14:paraId="5DFE5865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1920B03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TD shared board orientation packs with Board of Management members.</w:t>
            </w:r>
          </w:p>
          <w:p w14:paraId="0643E619" w14:textId="1EB9EE79" w:rsidR="005B7417" w:rsidRPr="00A73F98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B7417" w:rsidRPr="00392A67" w14:paraId="03B50276" w14:textId="77777777" w:rsidTr="007D71A9">
        <w:trPr>
          <w:trHeight w:val="815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AE3F" w14:textId="55023B00" w:rsidR="005B7417" w:rsidRPr="00392A6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F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FFF6" w14:textId="77777777" w:rsidR="005B741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A73F9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Legal Considerations – Roles and Responsibilities, delegations</w:t>
            </w:r>
          </w:p>
          <w:p w14:paraId="79736FA7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C8F4D81" w14:textId="77777777" w:rsidR="005B7417" w:rsidRPr="00B7313E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B7313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Responsibil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it</w:t>
            </w:r>
            <w:r w:rsidRPr="00B7313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ies:</w:t>
            </w:r>
          </w:p>
          <w:p w14:paraId="009D472D" w14:textId="77777777" w:rsidR="005B7417" w:rsidRPr="00B7313E" w:rsidRDefault="005B7417" w:rsidP="005B7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7313E">
              <w:rPr>
                <w:rFonts w:ascii="Arial" w:hAnsi="Arial" w:cs="Arial"/>
                <w:sz w:val="20"/>
                <w:szCs w:val="20"/>
                <w:lang w:val="en-AU"/>
              </w:rPr>
              <w:t>Attend meetings</w:t>
            </w:r>
          </w:p>
          <w:p w14:paraId="2CC03FBF" w14:textId="1EE98934" w:rsidR="005B7417" w:rsidRDefault="005B7417" w:rsidP="005B7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7313E">
              <w:rPr>
                <w:rFonts w:ascii="Arial" w:hAnsi="Arial" w:cs="Arial"/>
                <w:sz w:val="20"/>
                <w:szCs w:val="20"/>
                <w:lang w:val="en-AU"/>
              </w:rPr>
              <w:t>Knowledge about what is happening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in preschool,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>rules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and policies</w:t>
            </w:r>
          </w:p>
          <w:p w14:paraId="0023D373" w14:textId="773EFE78" w:rsidR="005B7417" w:rsidRPr="009F58FE" w:rsidRDefault="005B7417" w:rsidP="005B7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Accountable for decisions</w:t>
            </w:r>
          </w:p>
          <w:p w14:paraId="665A5748" w14:textId="77777777" w:rsidR="005B7417" w:rsidRPr="00B7313E" w:rsidRDefault="005B7417" w:rsidP="005B7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7313E">
              <w:rPr>
                <w:rFonts w:ascii="Arial" w:hAnsi="Arial" w:cs="Arial"/>
                <w:sz w:val="20"/>
                <w:szCs w:val="20"/>
                <w:lang w:val="en-AU"/>
              </w:rPr>
              <w:t>Declaring conflicts</w:t>
            </w:r>
          </w:p>
          <w:p w14:paraId="32D342C8" w14:textId="46B54671" w:rsidR="005B7417" w:rsidRDefault="005B7417" w:rsidP="005B7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7313E">
              <w:rPr>
                <w:rFonts w:ascii="Arial" w:hAnsi="Arial" w:cs="Arial"/>
                <w:sz w:val="20"/>
                <w:szCs w:val="20"/>
                <w:lang w:val="en-AU"/>
              </w:rPr>
              <w:t>Acting in interest of preschool</w:t>
            </w:r>
          </w:p>
          <w:p w14:paraId="335C38D7" w14:textId="4D98FB10" w:rsidR="005B7417" w:rsidRDefault="005B7417" w:rsidP="005B7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Accepting decisions of board</w:t>
            </w:r>
          </w:p>
          <w:p w14:paraId="00E47327" w14:textId="13B0C5EE" w:rsidR="005B7417" w:rsidRPr="00B7313E" w:rsidRDefault="005B7417" w:rsidP="005B7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Confidentiality</w:t>
            </w:r>
          </w:p>
          <w:p w14:paraId="6F56B9A1" w14:textId="7FA5F48E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CA3D52A" w14:textId="361B46EF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Reports due two days prior to board meeting.</w:t>
            </w:r>
          </w:p>
          <w:p w14:paraId="1E44C55E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D1C4BF3" w14:textId="37B1C1C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Agenda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due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 week before meeting, minutes within a week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after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meeting.</w:t>
            </w:r>
          </w:p>
          <w:p w14:paraId="719A89DB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0A79C01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Quorum of 3 is needed to vote.</w:t>
            </w:r>
          </w:p>
          <w:p w14:paraId="418A2D28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2BC6D20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Communication of board matters to be kept confidential.</w:t>
            </w:r>
          </w:p>
          <w:p w14:paraId="516751AC" w14:textId="527C39A6" w:rsidR="005B7417" w:rsidRPr="00A73F98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B7417" w:rsidRPr="00392A67" w14:paraId="5F617454" w14:textId="77777777" w:rsidTr="007D71A9">
        <w:trPr>
          <w:trHeight w:val="815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6C4A" w14:textId="38B8AF41" w:rsidR="005B741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G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241E" w14:textId="77777777" w:rsidR="005B741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A73F9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Aims of Board Meetings</w:t>
            </w:r>
          </w:p>
          <w:p w14:paraId="59364DAC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8A41205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Aim for meetings to be less than two hours long. Reports,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>agenda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and previous minutes available in forum for review prior to meeting.</w:t>
            </w:r>
          </w:p>
          <w:p w14:paraId="1DF99DE9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82E6346" w14:textId="7353A4AF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Bigger matters discussed at meetings. Subcommittees handle other matters that arise through the year.</w:t>
            </w:r>
          </w:p>
          <w:p w14:paraId="05DF3784" w14:textId="18C6A82C" w:rsidR="005B7417" w:rsidRPr="00A73F98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B7417" w:rsidRPr="00392A67" w14:paraId="6571F4A9" w14:textId="77777777" w:rsidTr="007D71A9">
        <w:trPr>
          <w:trHeight w:val="815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B22C" w14:textId="5FC3EC95" w:rsidR="005B741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lastRenderedPageBreak/>
              <w:t>H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2100" w14:textId="77777777" w:rsidR="005B7417" w:rsidRDefault="005B7417" w:rsidP="005B7417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A73F9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Dates of future meetings</w:t>
            </w:r>
          </w:p>
          <w:p w14:paraId="43B33C7B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F240F76" w14:textId="1B0B7A76" w:rsidR="005B7417" w:rsidRPr="00A73F98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Wednesday at 7.30pm. Dates in orientation folder.</w:t>
            </w:r>
          </w:p>
        </w:tc>
      </w:tr>
      <w:tr w:rsidR="005B7417" w:rsidRPr="00392A67" w14:paraId="027D39C6" w14:textId="77777777" w:rsidTr="007D71A9">
        <w:trPr>
          <w:trHeight w:val="253"/>
          <w:jc w:val="center"/>
        </w:trPr>
        <w:tc>
          <w:tcPr>
            <w:tcW w:w="8761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365B" w14:textId="77777777" w:rsidR="005B7417" w:rsidRPr="00392A67" w:rsidRDefault="005B7417" w:rsidP="005B7417">
            <w:pPr>
              <w:pStyle w:val="Body"/>
              <w:spacing w:after="0" w:line="288" w:lineRule="auto"/>
              <w:jc w:val="center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</w:rPr>
              <w:t>Matters for Decision</w:t>
            </w:r>
          </w:p>
        </w:tc>
      </w:tr>
      <w:tr w:rsidR="005B7417" w:rsidRPr="00392A67" w14:paraId="504C0686" w14:textId="77777777" w:rsidTr="007D71A9">
        <w:trPr>
          <w:trHeight w:val="260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0606" w14:textId="77777777" w:rsidR="005B7417" w:rsidRPr="00392A6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C44A" w14:textId="453FACF9" w:rsidR="005B7417" w:rsidRPr="00392A6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Nil</w:t>
            </w:r>
          </w:p>
        </w:tc>
      </w:tr>
      <w:tr w:rsidR="005B7417" w:rsidRPr="00392A67" w14:paraId="02E84532" w14:textId="77777777" w:rsidTr="007D71A9">
        <w:trPr>
          <w:trHeight w:val="260"/>
          <w:jc w:val="center"/>
        </w:trPr>
        <w:tc>
          <w:tcPr>
            <w:tcW w:w="8761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3300" w14:textId="77777777" w:rsidR="005B7417" w:rsidRPr="00392A67" w:rsidRDefault="005B7417" w:rsidP="005B7417">
            <w:pPr>
              <w:pStyle w:val="TableStyle2"/>
              <w:rPr>
                <w:rFonts w:ascii="Arial" w:hAnsi="Arial" w:cs="Arial"/>
              </w:rPr>
            </w:pPr>
            <w:r w:rsidRPr="00392A67">
              <w:rPr>
                <w:rFonts w:ascii="Arial" w:hAnsi="Arial" w:cs="Arial"/>
                <w:b/>
                <w:bCs/>
              </w:rPr>
              <w:t>Action Items</w:t>
            </w:r>
          </w:p>
        </w:tc>
      </w:tr>
      <w:tr w:rsidR="005B7417" w:rsidRPr="00392A67" w14:paraId="149493FC" w14:textId="77777777" w:rsidTr="007D71A9">
        <w:trPr>
          <w:trHeight w:val="260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3980" w14:textId="77777777" w:rsidR="005B7417" w:rsidRPr="00392A6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72A2" w14:textId="77777777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7313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ACTION: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TD to investigate chat features of current forum.</w:t>
            </w:r>
          </w:p>
          <w:p w14:paraId="2DB1AF08" w14:textId="33671355" w:rsidR="005B7417" w:rsidRPr="00392A6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B7417" w:rsidRPr="00392A67" w14:paraId="01C80C02" w14:textId="77777777" w:rsidTr="007D71A9">
        <w:trPr>
          <w:trHeight w:val="253"/>
          <w:jc w:val="center"/>
        </w:trPr>
        <w:tc>
          <w:tcPr>
            <w:tcW w:w="8761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E85D" w14:textId="77777777" w:rsidR="005B7417" w:rsidRPr="00392A67" w:rsidRDefault="005B7417" w:rsidP="005B7417">
            <w:pPr>
              <w:pStyle w:val="Body"/>
              <w:spacing w:after="0" w:line="288" w:lineRule="auto"/>
              <w:jc w:val="center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</w:rPr>
              <w:t>Matters for Noting</w:t>
            </w:r>
          </w:p>
        </w:tc>
      </w:tr>
      <w:tr w:rsidR="005B7417" w:rsidRPr="00392A67" w14:paraId="3C5F2B99" w14:textId="77777777" w:rsidTr="007D71A9">
        <w:trPr>
          <w:trHeight w:val="493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627E" w14:textId="77777777" w:rsidR="005B7417" w:rsidRPr="00392A67" w:rsidRDefault="005B7417" w:rsidP="005B7417">
            <w:pPr>
              <w:pStyle w:val="m-3733929493211099493msolistparagraph"/>
              <w:shd w:val="clear" w:color="auto" w:fill="FFFFFF"/>
              <w:spacing w:before="0"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92A67">
              <w:rPr>
                <w:rFonts w:ascii="Arial" w:eastAsia="Calibri" w:hAnsi="Arial" w:cs="Arial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  <w:lang w:val="en-AU"/>
              </w:rPr>
              <w:t>Correspondence received/sent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7DB3" w14:textId="5C469F0E" w:rsidR="005B7417" w:rsidRPr="00392A67" w:rsidRDefault="005B7417" w:rsidP="005B741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5B7417" w:rsidRPr="00392A67" w14:paraId="778AF3BC" w14:textId="77777777" w:rsidTr="007D71A9">
        <w:trPr>
          <w:trHeight w:val="493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51D1" w14:textId="77777777" w:rsidR="005B7417" w:rsidRPr="00392A67" w:rsidRDefault="005B7417" w:rsidP="005B7417">
            <w:pPr>
              <w:pStyle w:val="Body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  <w:color w:val="222222"/>
                <w:u w:color="222222"/>
                <w:shd w:val="clear" w:color="auto" w:fill="FFFFFF"/>
              </w:rPr>
              <w:t>Marketing &amp; Promotions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927A" w14:textId="2C8EA6FF" w:rsidR="005B7417" w:rsidRPr="00392A67" w:rsidRDefault="005B7417" w:rsidP="005B7417">
            <w:pPr>
              <w:pStyle w:val="TableStyle2"/>
              <w:rPr>
                <w:rFonts w:ascii="Arial" w:hAnsi="Arial" w:cs="Arial"/>
              </w:rPr>
            </w:pPr>
          </w:p>
        </w:tc>
      </w:tr>
      <w:tr w:rsidR="005B7417" w:rsidRPr="00392A67" w14:paraId="68AF5AC0" w14:textId="77777777" w:rsidTr="00874444">
        <w:trPr>
          <w:trHeight w:val="331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73F4" w14:textId="77777777" w:rsidR="005B7417" w:rsidRPr="00392A67" w:rsidRDefault="005B7417" w:rsidP="005B7417">
            <w:pPr>
              <w:pStyle w:val="Body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  <w:color w:val="222222"/>
                <w:u w:color="222222"/>
                <w:shd w:val="clear" w:color="auto" w:fill="FFFFFF"/>
              </w:rPr>
              <w:t>Social Committee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F653" w14:textId="6F5C29D5" w:rsidR="005B7417" w:rsidRDefault="005B7417" w:rsidP="005B7417">
            <w:pPr>
              <w:pStyle w:val="TOC5"/>
              <w:tabs>
                <w:tab w:val="clear" w:pos="8800"/>
              </w:tabs>
              <w:ind w:left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Term 1 social activities:</w:t>
            </w:r>
          </w:p>
          <w:p w14:paraId="0A932738" w14:textId="109D4EEB" w:rsidR="005B7417" w:rsidRDefault="005B7417" w:rsidP="005B7417">
            <w:pPr>
              <w:pStyle w:val="TOC5"/>
              <w:numPr>
                <w:ilvl w:val="0"/>
                <w:numId w:val="5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Welcome afternoon teas held in second week of term. Feedback positive to have the afternoon tea in first weeks of the year, rather than later.</w:t>
            </w:r>
          </w:p>
          <w:p w14:paraId="7CB17831" w14:textId="60DEE51F" w:rsidR="005B7417" w:rsidRDefault="005B7417" w:rsidP="005B7417">
            <w:pPr>
              <w:pStyle w:val="TOC5"/>
              <w:numPr>
                <w:ilvl w:val="0"/>
                <w:numId w:val="5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217 tickets sold for Welcome Disco.</w:t>
            </w:r>
          </w:p>
          <w:p w14:paraId="173EC388" w14:textId="3BA2C140" w:rsidR="005B7417" w:rsidRDefault="005B7417" w:rsidP="005B7417">
            <w:pPr>
              <w:pStyle w:val="TOC5"/>
              <w:numPr>
                <w:ilvl w:val="0"/>
                <w:numId w:val="5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>3 day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Easter egg hunt has sold 48 tickets.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>2 day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Easter egg hunt has sold 30 tickets. </w:t>
            </w:r>
          </w:p>
          <w:p w14:paraId="2E7E424C" w14:textId="162872C8" w:rsidR="005B7417" w:rsidRDefault="005B7417" w:rsidP="005B7417">
            <w:pPr>
              <w:pStyle w:val="TOC5"/>
              <w:numPr>
                <w:ilvl w:val="0"/>
                <w:numId w:val="5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Easter egg raffle underway. Great class parent support.</w:t>
            </w:r>
          </w:p>
          <w:p w14:paraId="62DEE043" w14:textId="68967AE8" w:rsidR="005B7417" w:rsidRDefault="005B7417" w:rsidP="005B7417">
            <w:pPr>
              <w:pStyle w:val="TOC5"/>
              <w:numPr>
                <w:ilvl w:val="0"/>
                <w:numId w:val="5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Picture plates due soon.</w:t>
            </w:r>
          </w:p>
          <w:p w14:paraId="61C528C4" w14:textId="0259F891" w:rsidR="005B7417" w:rsidRDefault="005B7417" w:rsidP="005B7417">
            <w:pPr>
              <w:pStyle w:val="TOC5"/>
              <w:tabs>
                <w:tab w:val="clear" w:pos="8800"/>
              </w:tabs>
              <w:ind w:left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Rest of year social activities: </w:t>
            </w:r>
          </w:p>
          <w:p w14:paraId="7E4EF2AE" w14:textId="7F6F59F4" w:rsidR="005B7417" w:rsidRDefault="005B7417" w:rsidP="005B7417">
            <w:pPr>
              <w:pStyle w:val="TOC5"/>
              <w:numPr>
                <w:ilvl w:val="0"/>
                <w:numId w:val="4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Welcome back event lawn bowls, organised by 3-day blue Group, 11 May.</w:t>
            </w:r>
          </w:p>
          <w:p w14:paraId="039BEB2E" w14:textId="351C6E16" w:rsidR="005B7417" w:rsidRDefault="005B7417" w:rsidP="005B7417">
            <w:pPr>
              <w:pStyle w:val="TOC5"/>
              <w:numPr>
                <w:ilvl w:val="0"/>
                <w:numId w:val="4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Fundraising movie night at preschool on 21 or 28 June.</w:t>
            </w:r>
          </w:p>
          <w:p w14:paraId="7F4183F3" w14:textId="32EE3654" w:rsidR="005B7417" w:rsidRDefault="005B7417" w:rsidP="005B7417">
            <w:pPr>
              <w:pStyle w:val="TOC5"/>
              <w:numPr>
                <w:ilvl w:val="0"/>
                <w:numId w:val="4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Dad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>get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together to be held early Term 2.</w:t>
            </w:r>
          </w:p>
          <w:p w14:paraId="36D0461C" w14:textId="77777777" w:rsidR="005B7417" w:rsidRDefault="005B7417" w:rsidP="005B7417">
            <w:pPr>
              <w:pStyle w:val="TOC5"/>
              <w:numPr>
                <w:ilvl w:val="0"/>
                <w:numId w:val="4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Fete in Term 3 on 18 August.</w:t>
            </w:r>
          </w:p>
          <w:p w14:paraId="33F2B156" w14:textId="238D0279" w:rsidR="005B7417" w:rsidRDefault="005B7417" w:rsidP="005B7417">
            <w:pPr>
              <w:pStyle w:val="TOC5"/>
              <w:numPr>
                <w:ilvl w:val="0"/>
                <w:numId w:val="4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Mum’s night to be held in Term 3.</w:t>
            </w:r>
          </w:p>
          <w:p w14:paraId="45C9381C" w14:textId="77777777" w:rsidR="005B7417" w:rsidRDefault="005B7417" w:rsidP="005B7417">
            <w:pPr>
              <w:pStyle w:val="TOC5"/>
              <w:numPr>
                <w:ilvl w:val="0"/>
                <w:numId w:val="4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Term 4 farewell disco.</w:t>
            </w:r>
          </w:p>
          <w:p w14:paraId="6F96762E" w14:textId="38F0835F" w:rsidR="005B7417" w:rsidRDefault="005B7417" w:rsidP="005B7417">
            <w:pPr>
              <w:pStyle w:val="TOC5"/>
              <w:tabs>
                <w:tab w:val="clear" w:pos="8800"/>
              </w:tabs>
              <w:ind w:left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This year a 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andout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was given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parent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morning tea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responsibilities of class parent. Assigned activities to different classes.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Seems to have worked well.</w:t>
            </w:r>
          </w:p>
          <w:p w14:paraId="178FBC1D" w14:textId="77777777" w:rsidR="005B7417" w:rsidRDefault="005B7417" w:rsidP="005B7417">
            <w:pPr>
              <w:pStyle w:val="TOC5"/>
              <w:tabs>
                <w:tab w:val="clear" w:pos="8800"/>
              </w:tabs>
              <w:ind w:left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Class parent evening last week was successful.</w:t>
            </w:r>
          </w:p>
          <w:p w14:paraId="62603D5B" w14:textId="77777777" w:rsidR="005B7417" w:rsidRDefault="005B7417" w:rsidP="005B7417">
            <w:pPr>
              <w:pStyle w:val="TOC5"/>
              <w:tabs>
                <w:tab w:val="clear" w:pos="8800"/>
              </w:tabs>
              <w:ind w:left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Group play dates being organised.</w:t>
            </w:r>
          </w:p>
          <w:p w14:paraId="52345514" w14:textId="3EB3AAD0" w:rsidR="005B7417" w:rsidRDefault="005B7417" w:rsidP="005B7417">
            <w:pPr>
              <w:pStyle w:val="TOC5"/>
              <w:tabs>
                <w:tab w:val="clear" w:pos="8800"/>
              </w:tabs>
              <w:ind w:left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Fete:</w:t>
            </w:r>
          </w:p>
          <w:p w14:paraId="3975B77A" w14:textId="0BB136E3" w:rsidR="005B7417" w:rsidRDefault="005B7417" w:rsidP="005B7417">
            <w:pPr>
              <w:pStyle w:val="TOC5"/>
              <w:numPr>
                <w:ilvl w:val="0"/>
                <w:numId w:val="6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AO requested AM be the financial controller on the day of the fete.</w:t>
            </w:r>
          </w:p>
          <w:p w14:paraId="42662CFB" w14:textId="2A9C6B0D" w:rsidR="005B7417" w:rsidRDefault="005B7417" w:rsidP="005B7417">
            <w:pPr>
              <w:pStyle w:val="TOC5"/>
              <w:numPr>
                <w:ilvl w:val="0"/>
                <w:numId w:val="6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Sponsorship for fete is $2000. AO requested board members approach businesses to see if they are interested.</w:t>
            </w:r>
          </w:p>
          <w:p w14:paraId="34A4C733" w14:textId="77777777" w:rsidR="005B7417" w:rsidRDefault="005B7417" w:rsidP="005B7417">
            <w:pPr>
              <w:pStyle w:val="TOC5"/>
              <w:numPr>
                <w:ilvl w:val="0"/>
                <w:numId w:val="6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SE Aesthetics offered sponsorship. Board to review and determine later.</w:t>
            </w:r>
          </w:p>
          <w:p w14:paraId="0D0CB63B" w14:textId="77777777" w:rsidR="005B7417" w:rsidRDefault="005B7417" w:rsidP="005B7417">
            <w:pPr>
              <w:pStyle w:val="TOC5"/>
              <w:numPr>
                <w:ilvl w:val="0"/>
                <w:numId w:val="6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8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>point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of sales systems ordered. Don’t require a mobile phone to operate. </w:t>
            </w:r>
          </w:p>
          <w:p w14:paraId="3A0B1199" w14:textId="77777777" w:rsidR="005B7417" w:rsidRDefault="005B7417" w:rsidP="005B7417">
            <w:pPr>
              <w:pStyle w:val="TOC5"/>
              <w:numPr>
                <w:ilvl w:val="0"/>
                <w:numId w:val="6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Entertainment confirmed.</w:t>
            </w:r>
          </w:p>
          <w:p w14:paraId="082AB005" w14:textId="150E03BB" w:rsidR="005B7417" w:rsidRPr="00392A67" w:rsidRDefault="005B7417" w:rsidP="005B7417">
            <w:pPr>
              <w:pStyle w:val="TOC5"/>
              <w:numPr>
                <w:ilvl w:val="0"/>
                <w:numId w:val="6"/>
              </w:numPr>
              <w:tabs>
                <w:tab w:val="clear" w:pos="880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Silent auction has two volunteers. Last year raised $5,400 but was administered by paid staff.</w:t>
            </w:r>
          </w:p>
        </w:tc>
      </w:tr>
      <w:tr w:rsidR="005B7417" w:rsidRPr="00392A67" w14:paraId="4A020CF3" w14:textId="77777777" w:rsidTr="00874444">
        <w:trPr>
          <w:trHeight w:val="367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54AA" w14:textId="77777777" w:rsidR="005B7417" w:rsidRPr="00392A67" w:rsidRDefault="005B7417" w:rsidP="005B7417">
            <w:pPr>
              <w:pStyle w:val="Body"/>
              <w:rPr>
                <w:rFonts w:eastAsia="Calibri" w:hAnsi="Arial" w:cs="Arial"/>
                <w:b/>
                <w:bCs/>
                <w:color w:val="222222"/>
                <w:u w:color="222222"/>
                <w:shd w:val="clear" w:color="auto" w:fill="FFFFFF"/>
              </w:rPr>
            </w:pPr>
            <w:r w:rsidRPr="00392A67">
              <w:rPr>
                <w:rFonts w:eastAsia="Calibri" w:hAnsi="Arial" w:cs="Arial"/>
                <w:b/>
                <w:bCs/>
                <w:color w:val="222222"/>
                <w:u w:color="222222"/>
                <w:shd w:val="clear" w:color="auto" w:fill="FFFFFF"/>
              </w:rPr>
              <w:lastRenderedPageBreak/>
              <w:t>Grants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BA39" w14:textId="27390C1E" w:rsidR="005B7417" w:rsidRPr="00392A6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B7417" w:rsidRPr="00392A67" w14:paraId="4CE6ECBE" w14:textId="77777777" w:rsidTr="007D71A9">
        <w:trPr>
          <w:trHeight w:val="260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A403" w14:textId="77777777" w:rsidR="005B7417" w:rsidRPr="00392A67" w:rsidRDefault="005B7417" w:rsidP="005B7417">
            <w:pPr>
              <w:pStyle w:val="Body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  <w:color w:val="222222"/>
                <w:u w:color="222222"/>
                <w:shd w:val="clear" w:color="auto" w:fill="FFFFFF"/>
              </w:rPr>
              <w:t>Works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A9D1" w14:textId="395C3C64" w:rsidR="005B741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F58F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ACTION: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TD to get a quote from artificial turf company for replacing grass.</w:t>
            </w:r>
          </w:p>
          <w:p w14:paraId="5F1BE9D8" w14:textId="50459FD6" w:rsidR="005B7417" w:rsidRPr="00392A6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F58F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ACTION: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AD to write a letter to Jim’s regarding lawn quality.</w:t>
            </w:r>
          </w:p>
        </w:tc>
      </w:tr>
      <w:tr w:rsidR="005B7417" w:rsidRPr="00392A67" w14:paraId="771ACFE9" w14:textId="77777777" w:rsidTr="007D71A9">
        <w:trPr>
          <w:trHeight w:val="260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16BB" w14:textId="77777777" w:rsidR="005B7417" w:rsidRPr="00392A67" w:rsidRDefault="005B7417" w:rsidP="005B7417">
            <w:pPr>
              <w:pStyle w:val="Body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  <w:color w:val="222222"/>
                <w:u w:color="222222"/>
                <w:shd w:val="clear" w:color="auto" w:fill="FFFFFF"/>
              </w:rPr>
              <w:t>IT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D862" w14:textId="22BF1DB6" w:rsidR="005B7417" w:rsidRPr="00392A67" w:rsidRDefault="005B7417" w:rsidP="005B741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B7417" w:rsidRPr="00392A67" w14:paraId="5698B1F1" w14:textId="77777777" w:rsidTr="007D71A9">
        <w:trPr>
          <w:trHeight w:val="253"/>
          <w:jc w:val="center"/>
        </w:trPr>
        <w:tc>
          <w:tcPr>
            <w:tcW w:w="8761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1335" w14:textId="77777777" w:rsidR="005B7417" w:rsidRPr="00392A67" w:rsidRDefault="005B7417" w:rsidP="005B7417">
            <w:pPr>
              <w:pStyle w:val="Body"/>
              <w:spacing w:after="0" w:line="288" w:lineRule="auto"/>
              <w:jc w:val="center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</w:rPr>
              <w:t>Other Business</w:t>
            </w:r>
          </w:p>
        </w:tc>
      </w:tr>
      <w:tr w:rsidR="005B7417" w:rsidRPr="00392A67" w14:paraId="3F05EF69" w14:textId="77777777" w:rsidTr="007D71A9">
        <w:trPr>
          <w:trHeight w:val="425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54A6" w14:textId="17B46181" w:rsidR="005B7417" w:rsidRPr="00392A67" w:rsidRDefault="005B7417" w:rsidP="005B7417">
            <w:pPr>
              <w:pStyle w:val="Body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  <w:color w:val="222222"/>
                <w:u w:color="222222"/>
                <w:shd w:val="clear" w:color="auto" w:fill="FFFFFF"/>
              </w:rPr>
              <w:t>Questions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AD8E" w14:textId="7EB985C7" w:rsidR="005B7417" w:rsidRPr="00392A67" w:rsidRDefault="005B7417" w:rsidP="005B7417">
            <w:pPr>
              <w:pStyle w:val="TOC5"/>
              <w:tabs>
                <w:tab w:val="clear" w:pos="8800"/>
              </w:tabs>
              <w:ind w:lef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B7417" w:rsidRPr="00392A67" w14:paraId="5BF539EC" w14:textId="77777777" w:rsidTr="007D71A9">
        <w:trPr>
          <w:trHeight w:val="453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6C47" w14:textId="77777777" w:rsidR="005B7417" w:rsidRPr="00392A67" w:rsidRDefault="005B7417" w:rsidP="005B7417">
            <w:pPr>
              <w:pStyle w:val="Body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  <w:color w:val="222222"/>
                <w:u w:color="222222"/>
                <w:shd w:val="clear" w:color="auto" w:fill="FFFFFF"/>
              </w:rPr>
              <w:t>Date of next meeting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D787" w14:textId="7CBD3C1D" w:rsidR="005B7417" w:rsidRPr="00392A67" w:rsidRDefault="005B7417" w:rsidP="005B7417">
            <w:pPr>
              <w:pStyle w:val="TOC5"/>
              <w:tabs>
                <w:tab w:val="clear" w:pos="8800"/>
              </w:tabs>
              <w:ind w:left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F58FE">
              <w:rPr>
                <w:rFonts w:ascii="Arial" w:hAnsi="Arial" w:cs="Arial"/>
                <w:sz w:val="20"/>
                <w:szCs w:val="20"/>
                <w:lang w:val="en-AU"/>
              </w:rPr>
              <w:t xml:space="preserve">Next meeting: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15 May 2024 at 7pm (early start to meet staff)</w:t>
            </w:r>
            <w:r w:rsidRPr="009F58FE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5B7417" w:rsidRPr="00392A67" w14:paraId="7897B62F" w14:textId="77777777" w:rsidTr="007D71A9">
        <w:trPr>
          <w:trHeight w:val="253"/>
          <w:jc w:val="center"/>
        </w:trPr>
        <w:tc>
          <w:tcPr>
            <w:tcW w:w="2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F171" w14:textId="77777777" w:rsidR="005B7417" w:rsidRPr="00392A67" w:rsidRDefault="005B7417" w:rsidP="005B7417">
            <w:pPr>
              <w:pStyle w:val="Body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  <w:b/>
                <w:bCs/>
                <w:color w:val="222222"/>
                <w:u w:color="222222"/>
                <w:shd w:val="clear" w:color="auto" w:fill="FFFFFF"/>
              </w:rPr>
              <w:t>Meeting close</w:t>
            </w:r>
          </w:p>
        </w:tc>
        <w:tc>
          <w:tcPr>
            <w:tcW w:w="6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6CAA" w14:textId="633C25F1" w:rsidR="005B7417" w:rsidRPr="00392A67" w:rsidRDefault="005B7417" w:rsidP="005B7417">
            <w:pPr>
              <w:pStyle w:val="Body"/>
              <w:spacing w:after="0" w:line="288" w:lineRule="auto"/>
              <w:jc w:val="both"/>
              <w:rPr>
                <w:rFonts w:hAnsi="Arial" w:cs="Arial"/>
              </w:rPr>
            </w:pPr>
            <w:r w:rsidRPr="00392A67">
              <w:rPr>
                <w:rFonts w:eastAsia="Calibri" w:hAnsi="Arial" w:cs="Arial"/>
              </w:rPr>
              <w:t xml:space="preserve">The meeting closed at </w:t>
            </w:r>
            <w:r>
              <w:rPr>
                <w:rFonts w:eastAsia="Calibri" w:hAnsi="Arial" w:cs="Arial"/>
              </w:rPr>
              <w:t>9.10</w:t>
            </w:r>
            <w:r w:rsidRPr="009F58FE">
              <w:rPr>
                <w:rFonts w:eastAsia="Calibri" w:hAnsi="Arial" w:cs="Arial"/>
              </w:rPr>
              <w:t>pm.</w:t>
            </w:r>
          </w:p>
        </w:tc>
      </w:tr>
    </w:tbl>
    <w:p w14:paraId="6F350FA6" w14:textId="77777777" w:rsidR="00D17C4D" w:rsidRPr="00392A67" w:rsidRDefault="00D17C4D">
      <w:pPr>
        <w:pStyle w:val="Body"/>
        <w:jc w:val="center"/>
        <w:rPr>
          <w:rFonts w:eastAsia="Calibri" w:hAnsi="Arial" w:cs="Arial"/>
          <w:b/>
          <w:bCs/>
        </w:rPr>
      </w:pPr>
    </w:p>
    <w:p w14:paraId="61A646C4" w14:textId="77777777" w:rsidR="00D17C4D" w:rsidRPr="00392A67" w:rsidRDefault="00D17C4D">
      <w:pPr>
        <w:pStyle w:val="Body"/>
        <w:jc w:val="center"/>
        <w:rPr>
          <w:rFonts w:eastAsia="Calibri" w:hAnsi="Arial" w:cs="Arial"/>
        </w:rPr>
      </w:pPr>
    </w:p>
    <w:p w14:paraId="42F5C9F5" w14:textId="77777777" w:rsidR="00D17C4D" w:rsidRPr="00392A67" w:rsidRDefault="00D17C4D">
      <w:pPr>
        <w:pStyle w:val="Body"/>
        <w:jc w:val="center"/>
        <w:rPr>
          <w:rFonts w:eastAsia="Calibri" w:hAnsi="Arial" w:cs="Arial"/>
        </w:rPr>
      </w:pPr>
    </w:p>
    <w:p w14:paraId="6A51A666" w14:textId="77777777" w:rsidR="00D17C4D" w:rsidRPr="00392A67" w:rsidRDefault="00D17C4D">
      <w:pPr>
        <w:pStyle w:val="Body"/>
        <w:jc w:val="center"/>
        <w:rPr>
          <w:rFonts w:eastAsia="Calibri" w:hAnsi="Arial" w:cs="Arial"/>
        </w:rPr>
      </w:pPr>
    </w:p>
    <w:p w14:paraId="4275154E" w14:textId="4CDB5B22" w:rsidR="00D17C4D" w:rsidRPr="00392A67" w:rsidRDefault="00000000">
      <w:pPr>
        <w:pStyle w:val="Body"/>
        <w:tabs>
          <w:tab w:val="left" w:pos="142"/>
        </w:tabs>
        <w:rPr>
          <w:rFonts w:eastAsia="Calibri" w:hAnsi="Arial" w:cs="Arial"/>
        </w:rPr>
      </w:pPr>
      <w:r w:rsidRPr="00392A67">
        <w:rPr>
          <w:rFonts w:eastAsia="Calibri" w:hAnsi="Arial" w:cs="Arial"/>
        </w:rPr>
        <w:t>Signed................................................................</w:t>
      </w:r>
      <w:r w:rsidR="00971B22">
        <w:rPr>
          <w:rFonts w:eastAsia="Calibri" w:hAnsi="Arial" w:cs="Arial"/>
        </w:rPr>
        <w:t xml:space="preserve"> Position </w:t>
      </w:r>
      <w:r w:rsidR="00971B22" w:rsidRPr="00392A67">
        <w:rPr>
          <w:rFonts w:eastAsia="Calibri" w:hAnsi="Arial" w:cs="Arial"/>
        </w:rPr>
        <w:t>..............................................................</w:t>
      </w:r>
      <w:r w:rsidRPr="00392A67">
        <w:rPr>
          <w:rFonts w:eastAsia="Calibri" w:hAnsi="Arial" w:cs="Arial"/>
        </w:rPr>
        <w:tab/>
      </w:r>
      <w:r w:rsidRPr="00392A67">
        <w:rPr>
          <w:rFonts w:eastAsia="Calibri" w:hAnsi="Arial" w:cs="Arial"/>
        </w:rPr>
        <w:tab/>
      </w:r>
      <w:r w:rsidRPr="00392A67">
        <w:rPr>
          <w:rFonts w:eastAsia="Calibri" w:hAnsi="Arial" w:cs="Arial"/>
        </w:rPr>
        <w:tab/>
      </w:r>
    </w:p>
    <w:p w14:paraId="60137897" w14:textId="0A5A2E65" w:rsidR="00D17C4D" w:rsidRPr="00392A67" w:rsidRDefault="00971B22" w:rsidP="00971B22">
      <w:pPr>
        <w:pStyle w:val="Body"/>
        <w:tabs>
          <w:tab w:val="left" w:pos="142"/>
        </w:tabs>
        <w:rPr>
          <w:rFonts w:eastAsia="Calibri" w:hAnsi="Arial" w:cs="Arial"/>
        </w:rPr>
      </w:pPr>
      <w:r w:rsidRPr="00392A67">
        <w:rPr>
          <w:rFonts w:eastAsia="Calibri" w:hAnsi="Arial" w:cs="Arial"/>
        </w:rPr>
        <w:t>Signed................................................................</w:t>
      </w:r>
      <w:r>
        <w:rPr>
          <w:rFonts w:eastAsia="Calibri" w:hAnsi="Arial" w:cs="Arial"/>
        </w:rPr>
        <w:t xml:space="preserve"> Position </w:t>
      </w:r>
      <w:r w:rsidRPr="00392A67">
        <w:rPr>
          <w:rFonts w:eastAsia="Calibri" w:hAnsi="Arial" w:cs="Arial"/>
        </w:rPr>
        <w:t>..............................................................</w:t>
      </w:r>
      <w:r w:rsidRPr="00392A67">
        <w:rPr>
          <w:rFonts w:eastAsia="Calibri" w:hAnsi="Arial" w:cs="Arial"/>
        </w:rPr>
        <w:tab/>
      </w:r>
      <w:r w:rsidRPr="00392A67">
        <w:rPr>
          <w:rFonts w:eastAsia="Calibri" w:hAnsi="Arial" w:cs="Arial"/>
        </w:rPr>
        <w:tab/>
      </w:r>
      <w:r w:rsidRPr="00392A67">
        <w:rPr>
          <w:rFonts w:eastAsia="Calibri" w:hAnsi="Arial" w:cs="Arial"/>
        </w:rPr>
        <w:tab/>
      </w:r>
    </w:p>
    <w:p w14:paraId="10676822" w14:textId="1CE33D5B" w:rsidR="00D17C4D" w:rsidRPr="00392A67" w:rsidRDefault="00000000">
      <w:pPr>
        <w:pStyle w:val="Body"/>
        <w:tabs>
          <w:tab w:val="left" w:pos="142"/>
        </w:tabs>
        <w:rPr>
          <w:rFonts w:hAnsi="Arial" w:cs="Arial"/>
        </w:rPr>
      </w:pPr>
      <w:r w:rsidRPr="00392A67">
        <w:rPr>
          <w:rFonts w:eastAsia="Calibri" w:hAnsi="Arial" w:cs="Arial"/>
        </w:rPr>
        <w:t>Date...................................................................</w:t>
      </w:r>
      <w:r w:rsidRPr="00392A67">
        <w:rPr>
          <w:rFonts w:eastAsia="Calibri" w:hAnsi="Arial" w:cs="Arial"/>
        </w:rPr>
        <w:tab/>
      </w:r>
    </w:p>
    <w:sectPr w:rsidR="00D17C4D" w:rsidRPr="00392A67">
      <w:headerReference w:type="default" r:id="rId7"/>
      <w:headerReference w:type="first" r:id="rId8"/>
      <w:footerReference w:type="first" r:id="rId9"/>
      <w:pgSz w:w="11900" w:h="16840"/>
      <w:pgMar w:top="567" w:right="170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E876" w14:textId="77777777" w:rsidR="000E345B" w:rsidRDefault="000E345B">
      <w:r>
        <w:separator/>
      </w:r>
    </w:p>
  </w:endnote>
  <w:endnote w:type="continuationSeparator" w:id="0">
    <w:p w14:paraId="13DA761B" w14:textId="77777777" w:rsidR="000E345B" w:rsidRDefault="000E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09EE" w14:textId="58423488" w:rsidR="00D17C4D" w:rsidRDefault="00EF443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5B0B3B2" wp14:editId="4EE92CD5">
              <wp:simplePos x="0" y="0"/>
              <wp:positionH relativeFrom="page">
                <wp:posOffset>503555</wp:posOffset>
              </wp:positionH>
              <wp:positionV relativeFrom="page">
                <wp:posOffset>9252585</wp:posOffset>
              </wp:positionV>
              <wp:extent cx="6840856" cy="72009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856" cy="72009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773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701"/>
                            <w:gridCol w:w="2835"/>
                            <w:gridCol w:w="5103"/>
                            <w:gridCol w:w="1134"/>
                          </w:tblGrid>
                          <w:tr w:rsidR="00D17C4D" w14:paraId="5D3EC5A4" w14:textId="77777777">
                            <w:trPr>
                              <w:trHeight w:hRule="exact" w:val="974"/>
                            </w:trPr>
                            <w:tc>
                              <w:tcPr>
                                <w:tcW w:w="170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bottom"/>
                              </w:tcPr>
                              <w:p w14:paraId="5EC71C0E" w14:textId="77777777" w:rsidR="00D17C4D" w:rsidRDefault="00D17C4D"/>
                            </w:tc>
                            <w:tc>
                              <w:tcPr>
                                <w:tcW w:w="28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bottom"/>
                              </w:tcPr>
                              <w:p w14:paraId="178C2D77" w14:textId="77777777" w:rsidR="00D17C4D" w:rsidRDefault="00D17C4D"/>
                            </w:tc>
                            <w:tc>
                              <w:tcPr>
                                <w:tcW w:w="51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bottom"/>
                              </w:tcPr>
                              <w:p w14:paraId="77B8E2AD" w14:textId="77777777" w:rsidR="00D17C4D" w:rsidRDefault="00D17C4D"/>
                            </w:tc>
                            <w:tc>
                              <w:tcPr>
                                <w:tcW w:w="113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bottom"/>
                              </w:tcPr>
                              <w:p w14:paraId="0ADD0CC0" w14:textId="77777777" w:rsidR="00D17C4D" w:rsidRDefault="00000000">
                                <w:pPr>
                                  <w:pStyle w:val="Footer3"/>
                                </w:pPr>
                                <w: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C30FEA4" w14:textId="77777777" w:rsidR="002B2E83" w:rsidRDefault="002B2E83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0B3B2" id="_x0000_s1029" style="position:absolute;margin-left:39.65pt;margin-top:728.55pt;width:538.65pt;height:56.7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" filled="f" stroked="f">
              <v:textbox style="mso-fit-shape-to-text:t" inset="0,0,0,0">
                <w:txbxContent>
                  <w:tbl>
                    <w:tblPr>
                      <w:tblW w:w="10773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701"/>
                      <w:gridCol w:w="2835"/>
                      <w:gridCol w:w="5103"/>
                      <w:gridCol w:w="1134"/>
                    </w:tblGrid>
                    <w:tr w:rsidR="00D17C4D" w14:paraId="5D3EC5A4" w14:textId="77777777">
                      <w:trPr>
                        <w:trHeight w:hRule="exact" w:val="974"/>
                      </w:trPr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bottom"/>
                        </w:tcPr>
                        <w:p w14:paraId="5EC71C0E" w14:textId="77777777" w:rsidR="00D17C4D" w:rsidRDefault="00D17C4D"/>
                      </w:tc>
                      <w:tc>
                        <w:tcPr>
                          <w:tcW w:w="2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bottom"/>
                        </w:tcPr>
                        <w:p w14:paraId="178C2D77" w14:textId="77777777" w:rsidR="00D17C4D" w:rsidRDefault="00D17C4D"/>
                      </w:tc>
                      <w:tc>
                        <w:tcPr>
                          <w:tcW w:w="51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bottom"/>
                        </w:tcPr>
                        <w:p w14:paraId="77B8E2AD" w14:textId="77777777" w:rsidR="00D17C4D" w:rsidRDefault="00D17C4D"/>
                      </w:tc>
                      <w:tc>
                        <w:tcPr>
                          <w:tcW w:w="113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bottom"/>
                        </w:tcPr>
                        <w:p w14:paraId="0ADD0CC0" w14:textId="77777777" w:rsidR="00D17C4D" w:rsidRDefault="00000000">
                          <w:pPr>
                            <w:pStyle w:val="Footer3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4C30FEA4" w14:textId="77777777" w:rsidR="002B2E83" w:rsidRDefault="002B2E83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7524" w14:textId="77777777" w:rsidR="000E345B" w:rsidRDefault="000E345B">
      <w:r>
        <w:separator/>
      </w:r>
    </w:p>
  </w:footnote>
  <w:footnote w:type="continuationSeparator" w:id="0">
    <w:p w14:paraId="0255B16C" w14:textId="77777777" w:rsidR="000E345B" w:rsidRDefault="000E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72ED" w14:textId="01E287AC" w:rsidR="00D17C4D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54526B30" wp14:editId="78E6FEA7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43980" cy="90678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3980" cy="90678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148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969"/>
                            <w:gridCol w:w="5046"/>
                            <w:gridCol w:w="1133"/>
                          </w:tblGrid>
                          <w:tr w:rsidR="00D17C4D" w14:paraId="501983DC" w14:textId="77777777">
                            <w:trPr>
                              <w:trHeight w:hRule="exact" w:val="1268"/>
                            </w:trPr>
                            <w:tc>
                              <w:tcPr>
                                <w:tcW w:w="396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B218F20" w14:textId="77777777" w:rsidR="00D17C4D" w:rsidRDefault="00D17C4D">
                                <w:pPr>
                                  <w:pStyle w:val="Header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317CAC65" w14:textId="77777777" w:rsidR="00D17C4D" w:rsidRDefault="00000000">
                                <w:pPr>
                                  <w:pStyle w:val="Header"/>
                                </w:pPr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16EE7C81" w14:textId="77777777" w:rsidR="00D17C4D" w:rsidRDefault="00000000">
                                <w:pPr>
                                  <w:pStyle w:val="Header2"/>
                                </w:pPr>
                                <w:r>
                                  <w:t xml:space="preserve">     </w:t>
                                </w:r>
                              </w:p>
                            </w:tc>
                            <w:tc>
                              <w:tcPr>
                                <w:tcW w:w="113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62B2439" w14:textId="77777777" w:rsidR="00D17C4D" w:rsidRDefault="00D17C4D"/>
                            </w:tc>
                          </w:tr>
                        </w:tbl>
                        <w:p w14:paraId="7DE47100" w14:textId="77777777" w:rsidR="002B2E83" w:rsidRDefault="002B2E83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4526B30" id="officeArt object" o:spid="_x0000_s1026" style="position:absolute;margin-left:70.9pt;margin-top:28.35pt;width:507.4pt;height:71.4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" filled="f" stroked="f">
              <v:textbox style="mso-fit-shape-to-text:t" inset="0,0,0,0">
                <w:txbxContent>
                  <w:tbl>
                    <w:tblPr>
                      <w:tblW w:w="10148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69"/>
                      <w:gridCol w:w="5046"/>
                      <w:gridCol w:w="1133"/>
                    </w:tblGrid>
                    <w:tr w:rsidR="00D17C4D" w14:paraId="501983DC" w14:textId="77777777">
                      <w:trPr>
                        <w:trHeight w:hRule="exact" w:val="1268"/>
                      </w:trPr>
                      <w:tc>
                        <w:tcPr>
                          <w:tcW w:w="396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B218F20" w14:textId="77777777" w:rsidR="00D17C4D" w:rsidRDefault="00D17C4D">
                          <w:pPr>
                            <w:pStyle w:val="Header"/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317CAC65" w14:textId="77777777" w:rsidR="00D17C4D" w:rsidRDefault="00000000">
                          <w:pPr>
                            <w:pStyle w:val="Header"/>
                          </w:pPr>
                          <w:r>
                            <w:t xml:space="preserve"> </w:t>
                          </w:r>
                        </w:p>
                      </w:tc>
                      <w:tc>
                        <w:tcPr>
                          <w:tcW w:w="5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16EE7C81" w14:textId="77777777" w:rsidR="00D17C4D" w:rsidRDefault="00000000">
                          <w:pPr>
                            <w:pStyle w:val="Header2"/>
                          </w:pPr>
                          <w:r>
                            <w:t xml:space="preserve">     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62B2439" w14:textId="77777777" w:rsidR="00D17C4D" w:rsidRDefault="00D17C4D"/>
                      </w:tc>
                    </w:tr>
                  </w:tbl>
                  <w:p w14:paraId="7DE47100" w14:textId="77777777" w:rsidR="002B2E83" w:rsidRDefault="002B2E83"/>
                </w:txbxContent>
              </v:textbox>
              <w10:wrap anchorx="page" anchory="page"/>
            </v:rect>
          </w:pict>
        </mc:Fallback>
      </mc:AlternateContent>
    </w:r>
    <w:r w:rsidR="007D71A9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0C4544A" wp14:editId="167A4BDC">
              <wp:simplePos x="0" y="0"/>
              <wp:positionH relativeFrom="page">
                <wp:posOffset>463108</wp:posOffset>
              </wp:positionH>
              <wp:positionV relativeFrom="page">
                <wp:posOffset>9252585</wp:posOffset>
              </wp:positionV>
              <wp:extent cx="6840856" cy="72009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856" cy="72009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773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701"/>
                            <w:gridCol w:w="2835"/>
                            <w:gridCol w:w="5103"/>
                            <w:gridCol w:w="1134"/>
                          </w:tblGrid>
                          <w:tr w:rsidR="00D17C4D" w14:paraId="40794447" w14:textId="77777777">
                            <w:trPr>
                              <w:trHeight w:hRule="exact" w:val="974"/>
                            </w:trPr>
                            <w:tc>
                              <w:tcPr>
                                <w:tcW w:w="170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bottom"/>
                              </w:tcPr>
                              <w:p w14:paraId="2A4144F4" w14:textId="77777777" w:rsidR="00D17C4D" w:rsidRDefault="00D17C4D"/>
                            </w:tc>
                            <w:tc>
                              <w:tcPr>
                                <w:tcW w:w="28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bottom"/>
                              </w:tcPr>
                              <w:p w14:paraId="24FF15B7" w14:textId="77777777" w:rsidR="00D17C4D" w:rsidRDefault="00D17C4D"/>
                            </w:tc>
                            <w:tc>
                              <w:tcPr>
                                <w:tcW w:w="51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bottom"/>
                              </w:tcPr>
                              <w:p w14:paraId="68F0D57C" w14:textId="77777777" w:rsidR="00D17C4D" w:rsidRDefault="00D17C4D"/>
                            </w:tc>
                            <w:tc>
                              <w:tcPr>
                                <w:tcW w:w="113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bottom"/>
                              </w:tcPr>
                              <w:p w14:paraId="7A3AE53D" w14:textId="77777777" w:rsidR="00D17C4D" w:rsidRDefault="00000000">
                                <w:pPr>
                                  <w:pStyle w:val="Footer3"/>
                                </w:pPr>
                                <w: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73D4006" w14:textId="77777777" w:rsidR="002B2E83" w:rsidRDefault="002B2E83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4544A" id="_x0000_s1027" style="position:absolute;margin-left:36.45pt;margin-top:728.55pt;width:538.65pt;height:56.7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" filled="f" stroked="f">
              <v:textbox style="mso-fit-shape-to-text:t" inset="0,0,0,0">
                <w:txbxContent>
                  <w:tbl>
                    <w:tblPr>
                      <w:tblW w:w="10773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701"/>
                      <w:gridCol w:w="2835"/>
                      <w:gridCol w:w="5103"/>
                      <w:gridCol w:w="1134"/>
                    </w:tblGrid>
                    <w:tr w:rsidR="00D17C4D" w14:paraId="40794447" w14:textId="77777777">
                      <w:trPr>
                        <w:trHeight w:hRule="exact" w:val="974"/>
                      </w:trPr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bottom"/>
                        </w:tcPr>
                        <w:p w14:paraId="2A4144F4" w14:textId="77777777" w:rsidR="00D17C4D" w:rsidRDefault="00D17C4D"/>
                      </w:tc>
                      <w:tc>
                        <w:tcPr>
                          <w:tcW w:w="2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bottom"/>
                        </w:tcPr>
                        <w:p w14:paraId="24FF15B7" w14:textId="77777777" w:rsidR="00D17C4D" w:rsidRDefault="00D17C4D"/>
                      </w:tc>
                      <w:tc>
                        <w:tcPr>
                          <w:tcW w:w="51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bottom"/>
                        </w:tcPr>
                        <w:p w14:paraId="68F0D57C" w14:textId="77777777" w:rsidR="00D17C4D" w:rsidRDefault="00D17C4D"/>
                      </w:tc>
                      <w:tc>
                        <w:tcPr>
                          <w:tcW w:w="113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bottom"/>
                        </w:tcPr>
                        <w:p w14:paraId="7A3AE53D" w14:textId="77777777" w:rsidR="00D17C4D" w:rsidRDefault="00000000">
                          <w:pPr>
                            <w:pStyle w:val="Footer3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073D4006" w14:textId="77777777" w:rsidR="002B2E83" w:rsidRDefault="002B2E83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455A" w14:textId="59060D89" w:rsidR="00D17C4D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7573DE2" wp14:editId="38EDCBD0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43980" cy="72072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3980" cy="720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148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969"/>
                            <w:gridCol w:w="5046"/>
                            <w:gridCol w:w="1133"/>
                          </w:tblGrid>
                          <w:tr w:rsidR="00D17C4D" w14:paraId="49DA9EB9" w14:textId="77777777">
                            <w:trPr>
                              <w:trHeight w:hRule="exact" w:val="975"/>
                            </w:trPr>
                            <w:tc>
                              <w:tcPr>
                                <w:tcW w:w="396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19328A14" w14:textId="77777777" w:rsidR="00D17C4D" w:rsidRDefault="00D17C4D">
                                <w:pPr>
                                  <w:pStyle w:val="Header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42E7EAB2" w14:textId="77777777" w:rsidR="00D17C4D" w:rsidRDefault="00000000">
                                <w:pPr>
                                  <w:pStyle w:val="Header"/>
                                </w:pPr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62388CD" w14:textId="77777777" w:rsidR="00D17C4D" w:rsidRDefault="00D17C4D"/>
                            </w:tc>
                            <w:tc>
                              <w:tcPr>
                                <w:tcW w:w="113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C440E05" w14:textId="77777777" w:rsidR="00D17C4D" w:rsidRDefault="00D17C4D"/>
                            </w:tc>
                          </w:tr>
                        </w:tbl>
                        <w:p w14:paraId="6307EEEE" w14:textId="77777777" w:rsidR="002B2E83" w:rsidRDefault="002B2E83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7573DE2" id="_x0000_s1028" style="position:absolute;margin-left:70.9pt;margin-top:28.35pt;width:507.4pt;height:56.75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" filled="f" stroked="f">
              <v:textbox style="mso-fit-shape-to-text:t" inset="0,0,0,0">
                <w:txbxContent>
                  <w:tbl>
                    <w:tblPr>
                      <w:tblW w:w="10148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69"/>
                      <w:gridCol w:w="5046"/>
                      <w:gridCol w:w="1133"/>
                    </w:tblGrid>
                    <w:tr w:rsidR="00D17C4D" w14:paraId="49DA9EB9" w14:textId="77777777">
                      <w:trPr>
                        <w:trHeight w:hRule="exact" w:val="975"/>
                      </w:trPr>
                      <w:tc>
                        <w:tcPr>
                          <w:tcW w:w="396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19328A14" w14:textId="77777777" w:rsidR="00D17C4D" w:rsidRDefault="00D17C4D">
                          <w:pPr>
                            <w:pStyle w:val="Header"/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42E7EAB2" w14:textId="77777777" w:rsidR="00D17C4D" w:rsidRDefault="00000000">
                          <w:pPr>
                            <w:pStyle w:val="Header"/>
                          </w:pPr>
                          <w:r>
                            <w:t xml:space="preserve"> </w:t>
                          </w:r>
                        </w:p>
                      </w:tc>
                      <w:tc>
                        <w:tcPr>
                          <w:tcW w:w="5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62388CD" w14:textId="77777777" w:rsidR="00D17C4D" w:rsidRDefault="00D17C4D"/>
                      </w:tc>
                      <w:tc>
                        <w:tcPr>
                          <w:tcW w:w="113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C440E05" w14:textId="77777777" w:rsidR="00D17C4D" w:rsidRDefault="00D17C4D"/>
                      </w:tc>
                    </w:tr>
                  </w:tbl>
                  <w:p w14:paraId="6307EEEE" w14:textId="77777777" w:rsidR="002B2E83" w:rsidRDefault="002B2E83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1377"/>
    <w:multiLevelType w:val="hybridMultilevel"/>
    <w:tmpl w:val="009A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2C95"/>
    <w:multiLevelType w:val="hybridMultilevel"/>
    <w:tmpl w:val="3AD0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3CCF"/>
    <w:multiLevelType w:val="hybridMultilevel"/>
    <w:tmpl w:val="3996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E0164"/>
    <w:multiLevelType w:val="hybridMultilevel"/>
    <w:tmpl w:val="29D4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3472"/>
    <w:multiLevelType w:val="hybridMultilevel"/>
    <w:tmpl w:val="B84491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B2F76"/>
    <w:multiLevelType w:val="hybridMultilevel"/>
    <w:tmpl w:val="EF02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1A25"/>
    <w:multiLevelType w:val="hybridMultilevel"/>
    <w:tmpl w:val="700E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742152">
    <w:abstractNumId w:val="6"/>
  </w:num>
  <w:num w:numId="2" w16cid:durableId="1213924169">
    <w:abstractNumId w:val="1"/>
  </w:num>
  <w:num w:numId="3" w16cid:durableId="1749420791">
    <w:abstractNumId w:val="4"/>
  </w:num>
  <w:num w:numId="4" w16cid:durableId="227806897">
    <w:abstractNumId w:val="3"/>
  </w:num>
  <w:num w:numId="5" w16cid:durableId="1620333604">
    <w:abstractNumId w:val="0"/>
  </w:num>
  <w:num w:numId="6" w16cid:durableId="1019356540">
    <w:abstractNumId w:val="2"/>
  </w:num>
  <w:num w:numId="7" w16cid:durableId="295650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851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4D"/>
    <w:rsid w:val="000B7487"/>
    <w:rsid w:val="000E1085"/>
    <w:rsid w:val="000E345B"/>
    <w:rsid w:val="00101AC8"/>
    <w:rsid w:val="001105C8"/>
    <w:rsid w:val="001202E6"/>
    <w:rsid w:val="00122F59"/>
    <w:rsid w:val="00127856"/>
    <w:rsid w:val="00171DFE"/>
    <w:rsid w:val="00235CA4"/>
    <w:rsid w:val="002B2E83"/>
    <w:rsid w:val="003008C4"/>
    <w:rsid w:val="00300C14"/>
    <w:rsid w:val="00374D11"/>
    <w:rsid w:val="00381FD3"/>
    <w:rsid w:val="00392A67"/>
    <w:rsid w:val="003C29F5"/>
    <w:rsid w:val="003C71B8"/>
    <w:rsid w:val="003F622B"/>
    <w:rsid w:val="004E3C6D"/>
    <w:rsid w:val="00522526"/>
    <w:rsid w:val="005635E4"/>
    <w:rsid w:val="0057144A"/>
    <w:rsid w:val="005A15B6"/>
    <w:rsid w:val="005B7417"/>
    <w:rsid w:val="006151EB"/>
    <w:rsid w:val="007046C9"/>
    <w:rsid w:val="00743C89"/>
    <w:rsid w:val="007579CE"/>
    <w:rsid w:val="007B05B2"/>
    <w:rsid w:val="007C1EF8"/>
    <w:rsid w:val="007D71A9"/>
    <w:rsid w:val="00874444"/>
    <w:rsid w:val="00887397"/>
    <w:rsid w:val="00895E1B"/>
    <w:rsid w:val="008E2F0B"/>
    <w:rsid w:val="00934A89"/>
    <w:rsid w:val="00971B22"/>
    <w:rsid w:val="00973B25"/>
    <w:rsid w:val="00983204"/>
    <w:rsid w:val="0098488B"/>
    <w:rsid w:val="009F58FE"/>
    <w:rsid w:val="00A73F98"/>
    <w:rsid w:val="00A95268"/>
    <w:rsid w:val="00AA41CA"/>
    <w:rsid w:val="00AB53DE"/>
    <w:rsid w:val="00AC53CD"/>
    <w:rsid w:val="00AE5CAA"/>
    <w:rsid w:val="00B7313E"/>
    <w:rsid w:val="00B82F1D"/>
    <w:rsid w:val="00B92947"/>
    <w:rsid w:val="00C021EF"/>
    <w:rsid w:val="00C13651"/>
    <w:rsid w:val="00C23A34"/>
    <w:rsid w:val="00C30145"/>
    <w:rsid w:val="00C44693"/>
    <w:rsid w:val="00C47A4B"/>
    <w:rsid w:val="00C76006"/>
    <w:rsid w:val="00C96A07"/>
    <w:rsid w:val="00D17C4D"/>
    <w:rsid w:val="00D34CB4"/>
    <w:rsid w:val="00D72F07"/>
    <w:rsid w:val="00D95578"/>
    <w:rsid w:val="00EF4430"/>
    <w:rsid w:val="00F103A6"/>
    <w:rsid w:val="00F4727B"/>
    <w:rsid w:val="00F75790"/>
    <w:rsid w:val="00F93E28"/>
    <w:rsid w:val="00F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39729"/>
  <w15:docId w15:val="{C138E617-5F4C-8843-BD7A-37F1A49B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rPr>
      <w:rFonts w:ascii="Arial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Header2">
    <w:name w:val="Header 2"/>
    <w:pPr>
      <w:jc w:val="right"/>
    </w:pPr>
    <w:rPr>
      <w:rFonts w:ascii="Arial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Footer3">
    <w:name w:val="Footer 3"/>
    <w:pPr>
      <w:jc w:val="right"/>
    </w:pPr>
    <w:rPr>
      <w:rFonts w:ascii="Arial" w:hAnsi="Arial Unicode MS" w:cs="Arial Unicode MS"/>
      <w:color w:val="000000"/>
      <w:sz w:val="16"/>
      <w:szCs w:val="16"/>
      <w:u w:color="000000"/>
      <w:lang w:val="en-US"/>
    </w:rPr>
  </w:style>
  <w:style w:type="paragraph" w:styleId="BodyTextIndent2">
    <w:name w:val="Body Text Indent 2"/>
    <w:pPr>
      <w:spacing w:after="120"/>
      <w:ind w:left="2553"/>
    </w:pPr>
    <w:rPr>
      <w:rFonts w:ascii="Arial" w:hAnsi="Arial Unicode MS" w:cs="Arial Unicode MS"/>
      <w:color w:val="000000"/>
      <w:u w:color="000000"/>
      <w:lang w:val="en-US"/>
    </w:rPr>
  </w:style>
  <w:style w:type="paragraph" w:customStyle="1" w:styleId="Body">
    <w:name w:val="Body"/>
    <w:pPr>
      <w:spacing w:after="120"/>
    </w:pPr>
    <w:rPr>
      <w:rFonts w:ascii="Arial" w:hAnsi="Arial Unicode MS" w:cs="Arial Unicode MS"/>
      <w:color w:val="000000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TOC5">
    <w:name w:val="toc 5"/>
    <w:pPr>
      <w:tabs>
        <w:tab w:val="right" w:pos="8800"/>
      </w:tabs>
      <w:spacing w:after="120"/>
      <w:ind w:left="851"/>
    </w:pPr>
    <w:rPr>
      <w:rFonts w:ascii="Arial Bold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TOC6">
    <w:name w:val="toc 6"/>
    <w:pPr>
      <w:keepNext/>
      <w:tabs>
        <w:tab w:val="right" w:pos="8800"/>
      </w:tabs>
      <w:spacing w:before="360" w:after="120"/>
      <w:ind w:left="851"/>
    </w:pPr>
    <w:rPr>
      <w:rFonts w:ascii="Arial Bold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D">
    <w:name w:val="Body D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m-3733929493211099493msolistparagraph">
    <w:name w:val="m_-3733929493211099493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7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A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D71A9"/>
  </w:style>
  <w:style w:type="paragraph" w:styleId="ListParagraph">
    <w:name w:val="List Paragraph"/>
    <w:basedOn w:val="Normal"/>
    <w:uiPriority w:val="34"/>
    <w:qFormat/>
    <w:rsid w:val="005A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40384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818</Words>
  <Characters>4683</Characters>
  <Application>Microsoft Office Word</Application>
  <DocSecurity>0</DocSecurity>
  <Lines>78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Hodge</cp:lastModifiedBy>
  <cp:revision>11</cp:revision>
  <dcterms:created xsi:type="dcterms:W3CDTF">2024-03-20T00:04:00Z</dcterms:created>
  <dcterms:modified xsi:type="dcterms:W3CDTF">2024-03-24T23:43:00Z</dcterms:modified>
</cp:coreProperties>
</file>