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1060" w14:textId="7B00884A" w:rsidR="006126AF" w:rsidRPr="006126AF" w:rsidRDefault="006126AF" w:rsidP="006126AF">
      <w:pPr>
        <w:jc w:val="center"/>
        <w:rPr>
          <w:rFonts w:cstheme="minorHAnsi"/>
          <w:b/>
          <w:bCs/>
        </w:rPr>
      </w:pPr>
      <w:r w:rsidRPr="006126AF">
        <w:rPr>
          <w:rFonts w:cstheme="minorHAnsi"/>
          <w:b/>
          <w:bCs/>
        </w:rPr>
        <w:t>Minutes of Annual General Meeting 2023</w:t>
      </w:r>
    </w:p>
    <w:p w14:paraId="6E3FB2DE" w14:textId="5A8EDEA1" w:rsidR="006126AF" w:rsidRPr="006126AF" w:rsidRDefault="006126AF" w:rsidP="006126AF">
      <w:pPr>
        <w:jc w:val="center"/>
        <w:rPr>
          <w:rFonts w:cstheme="minorHAnsi"/>
          <w:b/>
          <w:bCs/>
        </w:rPr>
      </w:pPr>
      <w:r w:rsidRPr="006126AF">
        <w:rPr>
          <w:rFonts w:cstheme="minorHAnsi"/>
          <w:b/>
          <w:bCs/>
        </w:rPr>
        <w:t>PYMBLE TURRAMURRA PRESCHOOL</w:t>
      </w:r>
    </w:p>
    <w:p w14:paraId="35FF9ADC" w14:textId="29E4B1A1" w:rsidR="006126AF" w:rsidRPr="006126AF" w:rsidRDefault="006126AF" w:rsidP="006126AF">
      <w:pPr>
        <w:jc w:val="center"/>
        <w:rPr>
          <w:rFonts w:cstheme="minorHAnsi"/>
        </w:rPr>
      </w:pPr>
    </w:p>
    <w:p w14:paraId="457F40CF" w14:textId="5E7965C2" w:rsidR="006126AF" w:rsidRPr="006126AF" w:rsidRDefault="006126AF" w:rsidP="006126AF">
      <w:pPr>
        <w:jc w:val="center"/>
        <w:rPr>
          <w:rFonts w:cstheme="minorHAnsi"/>
        </w:rPr>
      </w:pPr>
      <w:r w:rsidRPr="006126AF">
        <w:rPr>
          <w:rFonts w:cstheme="minorHAnsi"/>
        </w:rPr>
        <w:t>21 Handley Ave Turramurra NSW 2074</w:t>
      </w:r>
    </w:p>
    <w:p w14:paraId="7241AC73" w14:textId="5E3FA3C4" w:rsidR="006126AF" w:rsidRPr="006126AF" w:rsidRDefault="006126AF" w:rsidP="006126AF">
      <w:pPr>
        <w:jc w:val="center"/>
        <w:rPr>
          <w:rFonts w:cstheme="minorHAnsi"/>
        </w:rPr>
      </w:pPr>
      <w:r w:rsidRPr="006126AF">
        <w:rPr>
          <w:rFonts w:cstheme="minorHAnsi"/>
        </w:rPr>
        <w:t>Wednesday 6 March 2024, 7.30pm</w:t>
      </w:r>
    </w:p>
    <w:p w14:paraId="4A7A76EF" w14:textId="57319BC5" w:rsidR="006126AF" w:rsidRPr="006126AF" w:rsidRDefault="006126AF" w:rsidP="006126A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546657" w:rsidRPr="006126AF" w14:paraId="1732BD8C" w14:textId="77777777" w:rsidTr="00271CE0">
        <w:tc>
          <w:tcPr>
            <w:tcW w:w="9016" w:type="dxa"/>
            <w:gridSpan w:val="3"/>
          </w:tcPr>
          <w:p w14:paraId="272F8FE0" w14:textId="77777777" w:rsidR="00546657" w:rsidRDefault="00546657" w:rsidP="006126AF">
            <w:pPr>
              <w:rPr>
                <w:rFonts w:cstheme="minorHAnsi"/>
                <w:b/>
                <w:bCs/>
              </w:rPr>
            </w:pPr>
          </w:p>
          <w:p w14:paraId="3DF911F5" w14:textId="4B340EFB" w:rsidR="00546657" w:rsidRPr="006126AF" w:rsidRDefault="00546657" w:rsidP="006126A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1. WELCOME</w:t>
            </w:r>
          </w:p>
        </w:tc>
      </w:tr>
      <w:tr w:rsidR="006126AF" w:rsidRPr="006126AF" w14:paraId="7A527001" w14:textId="77777777" w:rsidTr="006126AF">
        <w:tc>
          <w:tcPr>
            <w:tcW w:w="2830" w:type="dxa"/>
          </w:tcPr>
          <w:p w14:paraId="109E59A9" w14:textId="06831AB5" w:rsidR="006126AF" w:rsidRPr="006126AF" w:rsidRDefault="00546657" w:rsidP="0061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 open and Acknowledgement of Country</w:t>
            </w:r>
          </w:p>
        </w:tc>
        <w:tc>
          <w:tcPr>
            <w:tcW w:w="6186" w:type="dxa"/>
            <w:gridSpan w:val="2"/>
          </w:tcPr>
          <w:p w14:paraId="25E26BE8" w14:textId="643B1F1D" w:rsidR="006126AF" w:rsidRPr="006126AF" w:rsidRDefault="006126AF" w:rsidP="006126AF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The Chair opened the meeting at 7.</w:t>
            </w:r>
            <w:r w:rsidR="00172727">
              <w:rPr>
                <w:rFonts w:cstheme="minorHAnsi"/>
              </w:rPr>
              <w:t xml:space="preserve">45 </w:t>
            </w:r>
            <w:r w:rsidRPr="006126AF">
              <w:rPr>
                <w:rFonts w:cstheme="minorHAnsi"/>
              </w:rPr>
              <w:t>with an Acknowledgment of Country</w:t>
            </w:r>
            <w:r>
              <w:rPr>
                <w:rFonts w:cstheme="minorHAnsi"/>
              </w:rPr>
              <w:t>.</w:t>
            </w:r>
          </w:p>
        </w:tc>
      </w:tr>
      <w:tr w:rsidR="00546657" w:rsidRPr="006126AF" w14:paraId="27DB20AB" w14:textId="77777777" w:rsidTr="006126AF">
        <w:tc>
          <w:tcPr>
            <w:tcW w:w="2830" w:type="dxa"/>
          </w:tcPr>
          <w:p w14:paraId="765CFF6D" w14:textId="1B514286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6186" w:type="dxa"/>
            <w:gridSpan w:val="2"/>
          </w:tcPr>
          <w:p w14:paraId="7C6722EF" w14:textId="77777777" w:rsidR="00546657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2023 board members, staff members, 2024 enrolled families</w:t>
            </w:r>
            <w:r w:rsidR="00172727">
              <w:rPr>
                <w:rFonts w:cstheme="minorHAnsi"/>
              </w:rPr>
              <w:t>.</w:t>
            </w:r>
          </w:p>
          <w:p w14:paraId="68BFF9B2" w14:textId="1BB42928" w:rsidR="00172727" w:rsidRPr="006126AF" w:rsidRDefault="0017272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book signed by all attendees.</w:t>
            </w:r>
          </w:p>
        </w:tc>
      </w:tr>
      <w:tr w:rsidR="00546657" w:rsidRPr="006126AF" w14:paraId="2BD033D6" w14:textId="77777777" w:rsidTr="00672F01">
        <w:tc>
          <w:tcPr>
            <w:tcW w:w="2830" w:type="dxa"/>
          </w:tcPr>
          <w:p w14:paraId="7E3C7C01" w14:textId="77777777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93" w:type="dxa"/>
          </w:tcPr>
          <w:p w14:paraId="0396BA2C" w14:textId="77777777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2023 Board:</w:t>
            </w:r>
          </w:p>
          <w:p w14:paraId="33A105E5" w14:textId="1E212E11" w:rsidR="00B16447" w:rsidRDefault="00B1644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 xml:space="preserve">Angus </w:t>
            </w:r>
            <w:proofErr w:type="spellStart"/>
            <w:r w:rsidRPr="006126AF">
              <w:rPr>
                <w:rFonts w:cstheme="minorHAnsi"/>
              </w:rPr>
              <w:t>Dockrill</w:t>
            </w:r>
            <w:proofErr w:type="spellEnd"/>
            <w:r w:rsidRPr="006126AF">
              <w:rPr>
                <w:rFonts w:cstheme="minorHAnsi"/>
              </w:rPr>
              <w:t xml:space="preserve"> (Chair)</w:t>
            </w:r>
          </w:p>
          <w:p w14:paraId="2B041F87" w14:textId="59A5404F" w:rsidR="00546657" w:rsidRPr="006126AF" w:rsidRDefault="0054665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Amanda Wheatley (Minutes)</w:t>
            </w:r>
          </w:p>
          <w:p w14:paraId="4CFA7C6F" w14:textId="77777777" w:rsidR="00546657" w:rsidRPr="006126AF" w:rsidRDefault="0054665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proofErr w:type="spellStart"/>
            <w:r w:rsidRPr="006126AF">
              <w:rPr>
                <w:rFonts w:cstheme="minorHAnsi"/>
              </w:rPr>
              <w:t>Aruj</w:t>
            </w:r>
            <w:proofErr w:type="spellEnd"/>
            <w:r w:rsidRPr="006126AF">
              <w:rPr>
                <w:rFonts w:cstheme="minorHAnsi"/>
              </w:rPr>
              <w:t xml:space="preserve"> Anand</w:t>
            </w:r>
          </w:p>
          <w:p w14:paraId="38C73527" w14:textId="77777777" w:rsidR="00546657" w:rsidRPr="006126AF" w:rsidRDefault="0054665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Inna Van</w:t>
            </w:r>
          </w:p>
          <w:p w14:paraId="6820ED28" w14:textId="6D27C3AE" w:rsidR="00546657" w:rsidRPr="006126AF" w:rsidRDefault="0054665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Sofie Ba</w:t>
            </w:r>
            <w:r w:rsidR="00B16447">
              <w:rPr>
                <w:rFonts w:cstheme="minorHAnsi"/>
              </w:rPr>
              <w:t>t</w:t>
            </w:r>
            <w:r w:rsidRPr="006126AF">
              <w:rPr>
                <w:rFonts w:cstheme="minorHAnsi"/>
              </w:rPr>
              <w:t>chelor</w:t>
            </w:r>
          </w:p>
          <w:p w14:paraId="5262383A" w14:textId="77777777" w:rsidR="00546657" w:rsidRPr="006126AF" w:rsidRDefault="00546657" w:rsidP="00546657">
            <w:pPr>
              <w:rPr>
                <w:rFonts w:cstheme="minorHAnsi"/>
              </w:rPr>
            </w:pPr>
          </w:p>
        </w:tc>
        <w:tc>
          <w:tcPr>
            <w:tcW w:w="3093" w:type="dxa"/>
          </w:tcPr>
          <w:p w14:paraId="52370201" w14:textId="77777777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Staff:</w:t>
            </w:r>
          </w:p>
          <w:p w14:paraId="2354BE7A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Tori Dyson</w:t>
            </w:r>
          </w:p>
          <w:p w14:paraId="051C0732" w14:textId="5215A7F8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Al</w:t>
            </w:r>
            <w:r w:rsidR="008170C8">
              <w:rPr>
                <w:rFonts w:cstheme="minorHAnsi"/>
              </w:rPr>
              <w:t>l</w:t>
            </w:r>
            <w:r w:rsidRPr="00B16447">
              <w:rPr>
                <w:rFonts w:cstheme="minorHAnsi"/>
              </w:rPr>
              <w:t>ison Johnson</w:t>
            </w:r>
          </w:p>
          <w:p w14:paraId="1F4CB779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Denise Miller</w:t>
            </w:r>
          </w:p>
          <w:p w14:paraId="5D275A2C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Elisha Love</w:t>
            </w:r>
          </w:p>
          <w:p w14:paraId="49BB332F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Emilie Stewart</w:t>
            </w:r>
          </w:p>
          <w:p w14:paraId="2DA76CD0" w14:textId="77777777" w:rsidR="00546657" w:rsidRPr="00B16447" w:rsidRDefault="00546657" w:rsidP="00546657">
            <w:pPr>
              <w:rPr>
                <w:rFonts w:cstheme="minorHAnsi"/>
              </w:rPr>
            </w:pPr>
            <w:proofErr w:type="spellStart"/>
            <w:r w:rsidRPr="00B16447">
              <w:rPr>
                <w:rFonts w:cstheme="minorHAnsi"/>
              </w:rPr>
              <w:t>Eumi</w:t>
            </w:r>
            <w:proofErr w:type="spellEnd"/>
            <w:r w:rsidRPr="00B16447">
              <w:rPr>
                <w:rFonts w:cstheme="minorHAnsi"/>
              </w:rPr>
              <w:t xml:space="preserve"> Cho</w:t>
            </w:r>
          </w:p>
          <w:p w14:paraId="09D7004B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 xml:space="preserve">Nicole </w:t>
            </w:r>
            <w:proofErr w:type="spellStart"/>
            <w:r w:rsidRPr="00B16447">
              <w:rPr>
                <w:rFonts w:cstheme="minorHAnsi"/>
              </w:rPr>
              <w:t>Droder</w:t>
            </w:r>
            <w:proofErr w:type="spellEnd"/>
          </w:p>
          <w:p w14:paraId="1832E99B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Paula Harris</w:t>
            </w:r>
          </w:p>
          <w:p w14:paraId="7438A729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Rhiannon Kimberly</w:t>
            </w:r>
          </w:p>
          <w:p w14:paraId="7665B419" w14:textId="35FAAF6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Steph</w:t>
            </w:r>
            <w:r w:rsidR="00B16447" w:rsidRPr="00B16447">
              <w:rPr>
                <w:rFonts w:cstheme="minorHAnsi"/>
              </w:rPr>
              <w:t>anie</w:t>
            </w:r>
            <w:r w:rsidRPr="00B16447">
              <w:rPr>
                <w:rFonts w:cstheme="minorHAnsi"/>
              </w:rPr>
              <w:t xml:space="preserve"> Morrell</w:t>
            </w:r>
          </w:p>
          <w:p w14:paraId="36BB186C" w14:textId="77777777" w:rsidR="00546657" w:rsidRPr="00B16447" w:rsidRDefault="00546657" w:rsidP="00546657">
            <w:pPr>
              <w:rPr>
                <w:rFonts w:cstheme="minorHAnsi"/>
              </w:rPr>
            </w:pPr>
            <w:r w:rsidRPr="00B16447">
              <w:rPr>
                <w:rFonts w:cstheme="minorHAnsi"/>
              </w:rPr>
              <w:t>Tanya Kirkham</w:t>
            </w:r>
          </w:p>
          <w:p w14:paraId="716E3410" w14:textId="2A847028" w:rsidR="00546657" w:rsidRPr="006126AF" w:rsidRDefault="00546657" w:rsidP="00546657">
            <w:pPr>
              <w:rPr>
                <w:rFonts w:cstheme="minorHAnsi"/>
              </w:rPr>
            </w:pPr>
            <w:proofErr w:type="spellStart"/>
            <w:r w:rsidRPr="00B16447">
              <w:rPr>
                <w:rFonts w:cstheme="minorHAnsi"/>
              </w:rPr>
              <w:t>Teela</w:t>
            </w:r>
            <w:proofErr w:type="spellEnd"/>
            <w:r w:rsidRPr="00B16447">
              <w:rPr>
                <w:rFonts w:cstheme="minorHAnsi"/>
              </w:rPr>
              <w:t xml:space="preserve"> </w:t>
            </w:r>
            <w:proofErr w:type="spellStart"/>
            <w:r w:rsidRPr="00B16447">
              <w:rPr>
                <w:rFonts w:cstheme="minorHAnsi"/>
              </w:rPr>
              <w:t>Mah</w:t>
            </w:r>
            <w:proofErr w:type="spellEnd"/>
          </w:p>
        </w:tc>
      </w:tr>
      <w:tr w:rsidR="00546657" w:rsidRPr="006126AF" w14:paraId="0C99291A" w14:textId="77777777" w:rsidTr="006126AF">
        <w:tc>
          <w:tcPr>
            <w:tcW w:w="2830" w:type="dxa"/>
          </w:tcPr>
          <w:p w14:paraId="6D1F51B0" w14:textId="1AE45A69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Attendees</w:t>
            </w:r>
          </w:p>
        </w:tc>
        <w:tc>
          <w:tcPr>
            <w:tcW w:w="6186" w:type="dxa"/>
            <w:gridSpan w:val="2"/>
          </w:tcPr>
          <w:p w14:paraId="5EF2127C" w14:textId="67B18786" w:rsidR="00546657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  <w:r w:rsidR="008170C8">
              <w:rPr>
                <w:rFonts w:cstheme="minorHAnsi"/>
              </w:rPr>
              <w:t xml:space="preserve">y </w:t>
            </w:r>
            <w:r w:rsidR="00B16447">
              <w:rPr>
                <w:rFonts w:cstheme="minorHAnsi"/>
              </w:rPr>
              <w:t>Ols</w:t>
            </w:r>
            <w:r w:rsidR="008170C8">
              <w:rPr>
                <w:rFonts w:cstheme="minorHAnsi"/>
              </w:rPr>
              <w:t>o</w:t>
            </w:r>
            <w:r w:rsidR="00B16447">
              <w:rPr>
                <w:rFonts w:cstheme="minorHAnsi"/>
              </w:rPr>
              <w:t>n</w:t>
            </w:r>
          </w:p>
          <w:p w14:paraId="5A0E53EF" w14:textId="77777777" w:rsidR="00B16447" w:rsidRDefault="00B1644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Clarke</w:t>
            </w:r>
          </w:p>
          <w:p w14:paraId="658DD109" w14:textId="03C50948" w:rsidR="00B16447" w:rsidRPr="006126AF" w:rsidRDefault="00B1644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 Blakeley</w:t>
            </w:r>
          </w:p>
        </w:tc>
      </w:tr>
      <w:tr w:rsidR="00546657" w:rsidRPr="006126AF" w14:paraId="47F3E576" w14:textId="77777777" w:rsidTr="006126AF">
        <w:tc>
          <w:tcPr>
            <w:tcW w:w="2830" w:type="dxa"/>
          </w:tcPr>
          <w:p w14:paraId="091A548F" w14:textId="456D2032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6186" w:type="dxa"/>
            <w:gridSpan w:val="2"/>
          </w:tcPr>
          <w:p w14:paraId="29524EB8" w14:textId="77777777" w:rsidR="00546657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Alex Kinsey</w:t>
            </w:r>
          </w:p>
          <w:p w14:paraId="55A2B2CC" w14:textId="5A95C851" w:rsidR="00172727" w:rsidRDefault="0017272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Ali Hovey</w:t>
            </w:r>
          </w:p>
          <w:p w14:paraId="3F32A770" w14:textId="154E4FA1" w:rsidR="00A0260A" w:rsidRDefault="00A0260A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Andrew McCowan</w:t>
            </w:r>
          </w:p>
          <w:p w14:paraId="639BB8FA" w14:textId="77777777" w:rsidR="00172727" w:rsidRDefault="00172727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Guy Morrow</w:t>
            </w:r>
          </w:p>
          <w:p w14:paraId="522A9DC8" w14:textId="6A4017DB" w:rsidR="00A0260A" w:rsidRPr="00172727" w:rsidRDefault="00A0260A" w:rsidP="00A02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6126AF">
              <w:rPr>
                <w:rFonts w:cstheme="minorHAnsi"/>
              </w:rPr>
              <w:t>Kate Johns</w:t>
            </w:r>
          </w:p>
        </w:tc>
      </w:tr>
      <w:tr w:rsidR="00546657" w:rsidRPr="006126AF" w14:paraId="7EEEF197" w14:textId="77777777" w:rsidTr="006126AF">
        <w:tc>
          <w:tcPr>
            <w:tcW w:w="2830" w:type="dxa"/>
          </w:tcPr>
          <w:p w14:paraId="479FD691" w14:textId="353AA8DF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Quorum</w:t>
            </w:r>
          </w:p>
        </w:tc>
        <w:tc>
          <w:tcPr>
            <w:tcW w:w="6186" w:type="dxa"/>
            <w:gridSpan w:val="2"/>
          </w:tcPr>
          <w:p w14:paraId="59F74A6C" w14:textId="08F329F0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 xml:space="preserve">A quorum of </w:t>
            </w:r>
            <w:r w:rsidR="00B16447">
              <w:rPr>
                <w:rFonts w:cstheme="minorHAnsi"/>
              </w:rPr>
              <w:t xml:space="preserve">five </w:t>
            </w:r>
            <w:r w:rsidRPr="006126AF">
              <w:rPr>
                <w:rFonts w:cstheme="minorHAnsi"/>
              </w:rPr>
              <w:t>members was declared present</w:t>
            </w:r>
            <w:r w:rsidR="00172727">
              <w:rPr>
                <w:rFonts w:cstheme="minorHAnsi"/>
              </w:rPr>
              <w:t>.</w:t>
            </w:r>
          </w:p>
        </w:tc>
      </w:tr>
      <w:tr w:rsidR="00546657" w:rsidRPr="006126AF" w14:paraId="0843E7F1" w14:textId="77777777" w:rsidTr="006126AF">
        <w:tc>
          <w:tcPr>
            <w:tcW w:w="2830" w:type="dxa"/>
          </w:tcPr>
          <w:p w14:paraId="6E6EF57B" w14:textId="1F63B217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Confirmation of previous AGM minutes</w:t>
            </w:r>
          </w:p>
        </w:tc>
        <w:tc>
          <w:tcPr>
            <w:tcW w:w="6186" w:type="dxa"/>
            <w:gridSpan w:val="2"/>
          </w:tcPr>
          <w:p w14:paraId="31CC5E21" w14:textId="4AA4A9B9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 xml:space="preserve">The minutes from the 2022 AGM held on 8 February 2023 were </w:t>
            </w:r>
            <w:r w:rsidR="00172727">
              <w:rPr>
                <w:rFonts w:cstheme="minorHAnsi"/>
              </w:rPr>
              <w:t>approved.</w:t>
            </w:r>
          </w:p>
        </w:tc>
      </w:tr>
      <w:tr w:rsidR="00546657" w:rsidRPr="006126AF" w14:paraId="3406EFE4" w14:textId="77777777" w:rsidTr="007930FC">
        <w:tc>
          <w:tcPr>
            <w:tcW w:w="9016" w:type="dxa"/>
            <w:gridSpan w:val="3"/>
          </w:tcPr>
          <w:p w14:paraId="687B9522" w14:textId="77777777" w:rsidR="00546657" w:rsidRDefault="00546657" w:rsidP="00546657">
            <w:pPr>
              <w:rPr>
                <w:rFonts w:cstheme="minorHAnsi"/>
                <w:b/>
                <w:bCs/>
              </w:rPr>
            </w:pPr>
          </w:p>
          <w:p w14:paraId="3C08ADF9" w14:textId="78FBA1D0" w:rsidR="00546657" w:rsidRPr="006126AF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 REPORTS</w:t>
            </w:r>
          </w:p>
        </w:tc>
      </w:tr>
      <w:tr w:rsidR="00546657" w:rsidRPr="006126AF" w14:paraId="0EC096A5" w14:textId="77777777" w:rsidTr="006126AF">
        <w:tc>
          <w:tcPr>
            <w:tcW w:w="2830" w:type="dxa"/>
          </w:tcPr>
          <w:p w14:paraId="37CDEC7D" w14:textId="56B564EB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a. </w:t>
            </w:r>
            <w:r w:rsidRPr="006126AF">
              <w:rPr>
                <w:rFonts w:cstheme="minorHAnsi"/>
                <w:b/>
                <w:bCs/>
              </w:rPr>
              <w:t>Director’s report</w:t>
            </w:r>
          </w:p>
        </w:tc>
        <w:tc>
          <w:tcPr>
            <w:tcW w:w="6186" w:type="dxa"/>
            <w:gridSpan w:val="2"/>
          </w:tcPr>
          <w:p w14:paraId="5E207156" w14:textId="77777777" w:rsidR="00A0260A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Delivered by Tori Dyson.</w:t>
            </w:r>
          </w:p>
          <w:p w14:paraId="71F63E4A" w14:textId="7DA92C96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Appendix A</w:t>
            </w:r>
          </w:p>
        </w:tc>
      </w:tr>
      <w:tr w:rsidR="00546657" w:rsidRPr="006126AF" w14:paraId="7DBA99E5" w14:textId="77777777" w:rsidTr="006126AF">
        <w:tc>
          <w:tcPr>
            <w:tcW w:w="2830" w:type="dxa"/>
          </w:tcPr>
          <w:p w14:paraId="65A10859" w14:textId="798DCC63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b. </w:t>
            </w:r>
            <w:r w:rsidR="00FE7980">
              <w:rPr>
                <w:rFonts w:cstheme="minorHAnsi"/>
                <w:b/>
                <w:bCs/>
              </w:rPr>
              <w:t>President</w:t>
            </w:r>
            <w:r w:rsidRPr="006126AF">
              <w:rPr>
                <w:rFonts w:cstheme="minorHAnsi"/>
                <w:b/>
                <w:bCs/>
              </w:rPr>
              <w:t>’s report</w:t>
            </w:r>
          </w:p>
        </w:tc>
        <w:tc>
          <w:tcPr>
            <w:tcW w:w="6186" w:type="dxa"/>
            <w:gridSpan w:val="2"/>
          </w:tcPr>
          <w:p w14:paraId="71180562" w14:textId="6A51916E" w:rsidR="00A0260A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Delivered by Angus </w:t>
            </w:r>
            <w:proofErr w:type="spellStart"/>
            <w:r>
              <w:rPr>
                <w:rFonts w:cstheme="minorHAnsi"/>
              </w:rPr>
              <w:t>Dockrill</w:t>
            </w:r>
            <w:proofErr w:type="spellEnd"/>
            <w:r>
              <w:rPr>
                <w:rFonts w:cstheme="minorHAnsi"/>
              </w:rPr>
              <w:t>.</w:t>
            </w:r>
          </w:p>
          <w:p w14:paraId="6DCA1CAA" w14:textId="1DA8D59F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Appendix B</w:t>
            </w:r>
          </w:p>
        </w:tc>
      </w:tr>
      <w:tr w:rsidR="00546657" w:rsidRPr="006126AF" w14:paraId="3C19CC7C" w14:textId="77777777" w:rsidTr="006126AF">
        <w:tc>
          <w:tcPr>
            <w:tcW w:w="2830" w:type="dxa"/>
          </w:tcPr>
          <w:p w14:paraId="2FB71E53" w14:textId="1D55DCBE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</w:t>
            </w:r>
            <w:r w:rsidRPr="006126AF">
              <w:rPr>
                <w:rFonts w:cstheme="minorHAnsi"/>
                <w:b/>
                <w:bCs/>
              </w:rPr>
              <w:t>Treasurer’s report</w:t>
            </w:r>
          </w:p>
        </w:tc>
        <w:tc>
          <w:tcPr>
            <w:tcW w:w="6186" w:type="dxa"/>
            <w:gridSpan w:val="2"/>
          </w:tcPr>
          <w:p w14:paraId="041253CE" w14:textId="44BD136E" w:rsidR="00546657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Delivered by Inna Van.</w:t>
            </w:r>
          </w:p>
          <w:p w14:paraId="58BEB8BD" w14:textId="77777777" w:rsidR="00B16447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Finances of the preschool are simple. </w:t>
            </w:r>
          </w:p>
          <w:p w14:paraId="63B0DF78" w14:textId="77777777" w:rsidR="00B16447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$1,251,000 </w:t>
            </w:r>
            <w:r w:rsidR="00B16447">
              <w:rPr>
                <w:rFonts w:cstheme="minorHAnsi"/>
              </w:rPr>
              <w:t>comprised of 90%</w:t>
            </w:r>
            <w:r>
              <w:rPr>
                <w:rFonts w:cstheme="minorHAnsi"/>
              </w:rPr>
              <w:t xml:space="preserve"> government grants 90%</w:t>
            </w:r>
            <w:r w:rsidR="00B164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="00B16447">
              <w:rPr>
                <w:rFonts w:cstheme="minorHAnsi"/>
              </w:rPr>
              <w:t xml:space="preserve">10% </w:t>
            </w:r>
            <w:r>
              <w:rPr>
                <w:rFonts w:cstheme="minorHAnsi"/>
              </w:rPr>
              <w:t>contributions from famil</w:t>
            </w:r>
            <w:r w:rsidR="00B16447">
              <w:rPr>
                <w:rFonts w:cstheme="minorHAnsi"/>
              </w:rPr>
              <w:t>ies</w:t>
            </w:r>
            <w:r>
              <w:rPr>
                <w:rFonts w:cstheme="minorHAnsi"/>
              </w:rPr>
              <w:t xml:space="preserve">. </w:t>
            </w:r>
          </w:p>
          <w:p w14:paraId="1F13225B" w14:textId="44B16F7E" w:rsidR="00A0260A" w:rsidRPr="006126AF" w:rsidRDefault="00B1644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A0260A">
              <w:rPr>
                <w:rFonts w:cstheme="minorHAnsi"/>
              </w:rPr>
              <w:t>osts of running preschool</w:t>
            </w:r>
            <w:r>
              <w:rPr>
                <w:rFonts w:cstheme="minorHAnsi"/>
              </w:rPr>
              <w:t xml:space="preserve"> are</w:t>
            </w:r>
            <w:r w:rsidR="00A0260A">
              <w:rPr>
                <w:rFonts w:cstheme="minorHAnsi"/>
              </w:rPr>
              <w:t xml:space="preserve"> $1,263,000, </w:t>
            </w:r>
            <w:r>
              <w:rPr>
                <w:rFonts w:cstheme="minorHAnsi"/>
              </w:rPr>
              <w:t xml:space="preserve">with </w:t>
            </w:r>
            <w:r w:rsidR="00A0260A">
              <w:rPr>
                <w:rFonts w:cstheme="minorHAnsi"/>
              </w:rPr>
              <w:t>85% paying for staff. Small operational loss of $12,000</w:t>
            </w:r>
            <w:r>
              <w:rPr>
                <w:rFonts w:cstheme="minorHAnsi"/>
              </w:rPr>
              <w:t xml:space="preserve"> in 2023</w:t>
            </w:r>
            <w:r w:rsidR="00A0260A">
              <w:rPr>
                <w:rFonts w:cstheme="minorHAnsi"/>
              </w:rPr>
              <w:t xml:space="preserve">, typical of previous year’s statements. </w:t>
            </w:r>
          </w:p>
        </w:tc>
      </w:tr>
      <w:tr w:rsidR="00546657" w:rsidRPr="006126AF" w14:paraId="201F8CEF" w14:textId="77777777" w:rsidTr="00017CAB">
        <w:tc>
          <w:tcPr>
            <w:tcW w:w="9016" w:type="dxa"/>
            <w:gridSpan w:val="3"/>
          </w:tcPr>
          <w:p w14:paraId="705792BB" w14:textId="77777777" w:rsidR="00546657" w:rsidRDefault="00546657" w:rsidP="00546657">
            <w:pPr>
              <w:rPr>
                <w:rFonts w:cstheme="minorHAnsi"/>
                <w:b/>
                <w:bCs/>
              </w:rPr>
            </w:pPr>
          </w:p>
          <w:p w14:paraId="04648A70" w14:textId="2D3F4C1C" w:rsidR="00546657" w:rsidRPr="006126AF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 MOTIONS</w:t>
            </w:r>
          </w:p>
        </w:tc>
      </w:tr>
      <w:tr w:rsidR="00546657" w:rsidRPr="006126AF" w14:paraId="7474A27B" w14:textId="77777777" w:rsidTr="006126AF">
        <w:tc>
          <w:tcPr>
            <w:tcW w:w="2830" w:type="dxa"/>
          </w:tcPr>
          <w:p w14:paraId="011990F3" w14:textId="444E8250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a. </w:t>
            </w:r>
            <w:r w:rsidRPr="006126AF">
              <w:rPr>
                <w:rFonts w:cstheme="minorHAnsi"/>
                <w:b/>
                <w:bCs/>
              </w:rPr>
              <w:t>Receive financial statements</w:t>
            </w:r>
          </w:p>
        </w:tc>
        <w:tc>
          <w:tcPr>
            <w:tcW w:w="6186" w:type="dxa"/>
            <w:gridSpan w:val="2"/>
          </w:tcPr>
          <w:p w14:paraId="20603BC5" w14:textId="510032C2" w:rsidR="00546657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statements for the 2023</w:t>
            </w:r>
            <w:r w:rsidR="00A0260A">
              <w:rPr>
                <w:rFonts w:cstheme="minorHAnsi"/>
              </w:rPr>
              <w:t xml:space="preserve"> year</w:t>
            </w:r>
            <w:r>
              <w:rPr>
                <w:rFonts w:cstheme="minorHAnsi"/>
              </w:rPr>
              <w:t>, together with the Director and President’s reports, were received and approved.</w:t>
            </w:r>
          </w:p>
          <w:p w14:paraId="695A963C" w14:textId="77777777" w:rsidR="00546657" w:rsidRDefault="00546657" w:rsidP="00546657">
            <w:pPr>
              <w:rPr>
                <w:rFonts w:cstheme="minorHAnsi"/>
              </w:rPr>
            </w:pPr>
          </w:p>
          <w:p w14:paraId="3771ECFF" w14:textId="77777777" w:rsidR="00546657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Proposed: Angus </w:t>
            </w:r>
            <w:proofErr w:type="spellStart"/>
            <w:r>
              <w:rPr>
                <w:rFonts w:cstheme="minorHAnsi"/>
              </w:rPr>
              <w:t>Dockrill</w:t>
            </w:r>
            <w:proofErr w:type="spellEnd"/>
          </w:p>
          <w:p w14:paraId="4CDA7984" w14:textId="763F152F" w:rsidR="00546657" w:rsidRPr="006126AF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Seconded:</w:t>
            </w:r>
            <w:r w:rsidR="00A0260A">
              <w:rPr>
                <w:rFonts w:cstheme="minorHAnsi"/>
              </w:rPr>
              <w:t xml:space="preserve"> </w:t>
            </w:r>
            <w:proofErr w:type="spellStart"/>
            <w:r w:rsidR="00A0260A">
              <w:rPr>
                <w:rFonts w:cstheme="minorHAnsi"/>
              </w:rPr>
              <w:t>Aruj</w:t>
            </w:r>
            <w:proofErr w:type="spellEnd"/>
            <w:r w:rsidR="00A0260A">
              <w:rPr>
                <w:rFonts w:cstheme="minorHAnsi"/>
              </w:rPr>
              <w:t xml:space="preserve"> Anand</w:t>
            </w:r>
          </w:p>
        </w:tc>
      </w:tr>
      <w:tr w:rsidR="00546657" w:rsidRPr="006126AF" w14:paraId="51DA0894" w14:textId="77777777" w:rsidTr="006126AF">
        <w:tc>
          <w:tcPr>
            <w:tcW w:w="2830" w:type="dxa"/>
          </w:tcPr>
          <w:p w14:paraId="1DA1F432" w14:textId="4C716E9A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b. </w:t>
            </w:r>
            <w:r w:rsidRPr="006126AF">
              <w:rPr>
                <w:rFonts w:cstheme="minorHAnsi"/>
                <w:b/>
                <w:bCs/>
              </w:rPr>
              <w:t>Appointment of auditor</w:t>
            </w:r>
          </w:p>
        </w:tc>
        <w:tc>
          <w:tcPr>
            <w:tcW w:w="6186" w:type="dxa"/>
            <w:gridSpan w:val="2"/>
          </w:tcPr>
          <w:p w14:paraId="4A4DAFA7" w14:textId="20A90536" w:rsidR="00546657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Reappointment of Watkins Coffey Martin as external auditors of the preschool for 2024.</w:t>
            </w:r>
          </w:p>
          <w:p w14:paraId="350CA6AB" w14:textId="77777777" w:rsidR="00546657" w:rsidRDefault="00546657" w:rsidP="00546657">
            <w:pPr>
              <w:rPr>
                <w:rFonts w:cstheme="minorHAnsi"/>
              </w:rPr>
            </w:pPr>
          </w:p>
          <w:p w14:paraId="5CEF4DB9" w14:textId="19BB8799" w:rsidR="00546657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Proposed: Angus </w:t>
            </w:r>
            <w:proofErr w:type="spellStart"/>
            <w:r>
              <w:rPr>
                <w:rFonts w:cstheme="minorHAnsi"/>
              </w:rPr>
              <w:t>Dockrill</w:t>
            </w:r>
            <w:proofErr w:type="spellEnd"/>
          </w:p>
          <w:p w14:paraId="6921D44A" w14:textId="66E1265F" w:rsidR="00546657" w:rsidRPr="006126AF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Seconded:</w:t>
            </w:r>
            <w:r w:rsidR="00A0260A">
              <w:rPr>
                <w:rFonts w:cstheme="minorHAnsi"/>
              </w:rPr>
              <w:t xml:space="preserve"> </w:t>
            </w:r>
            <w:proofErr w:type="spellStart"/>
            <w:r w:rsidR="00A0260A">
              <w:rPr>
                <w:rFonts w:cstheme="minorHAnsi"/>
              </w:rPr>
              <w:t>Aruj</w:t>
            </w:r>
            <w:proofErr w:type="spellEnd"/>
            <w:r w:rsidR="00A0260A">
              <w:rPr>
                <w:rFonts w:cstheme="minorHAnsi"/>
              </w:rPr>
              <w:t xml:space="preserve"> Anand</w:t>
            </w:r>
          </w:p>
        </w:tc>
      </w:tr>
      <w:tr w:rsidR="00546657" w:rsidRPr="006126AF" w14:paraId="12FEBBE4" w14:textId="77777777" w:rsidTr="00C90363">
        <w:tc>
          <w:tcPr>
            <w:tcW w:w="9016" w:type="dxa"/>
            <w:gridSpan w:val="3"/>
          </w:tcPr>
          <w:p w14:paraId="54D1356E" w14:textId="77777777" w:rsidR="00546657" w:rsidRDefault="00546657" w:rsidP="00546657">
            <w:pPr>
              <w:rPr>
                <w:rFonts w:cstheme="minorHAnsi"/>
                <w:b/>
                <w:bCs/>
              </w:rPr>
            </w:pPr>
          </w:p>
          <w:p w14:paraId="27EB8FF7" w14:textId="6AA4F17D" w:rsidR="00546657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 OFFICE BEARERS</w:t>
            </w:r>
          </w:p>
        </w:tc>
      </w:tr>
      <w:tr w:rsidR="00546657" w:rsidRPr="006126AF" w14:paraId="58444343" w14:textId="77777777" w:rsidTr="006126AF">
        <w:tc>
          <w:tcPr>
            <w:tcW w:w="2830" w:type="dxa"/>
          </w:tcPr>
          <w:p w14:paraId="3D1AADBE" w14:textId="70E6BF4E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 w:rsidRPr="006126AF">
              <w:rPr>
                <w:rFonts w:cstheme="minorHAnsi"/>
                <w:b/>
                <w:bCs/>
              </w:rPr>
              <w:t>Election of office bearers</w:t>
            </w:r>
          </w:p>
        </w:tc>
        <w:tc>
          <w:tcPr>
            <w:tcW w:w="6186" w:type="dxa"/>
            <w:gridSpan w:val="2"/>
          </w:tcPr>
          <w:p w14:paraId="08B52CFE" w14:textId="025DC362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The 2024 Board of Management was elected as follows:</w:t>
            </w:r>
          </w:p>
          <w:p w14:paraId="621D30C9" w14:textId="77777777" w:rsidR="00546657" w:rsidRPr="006126AF" w:rsidRDefault="00546657" w:rsidP="00546657">
            <w:pPr>
              <w:rPr>
                <w:rFonts w:cstheme="minorHAnsi"/>
              </w:rPr>
            </w:pPr>
          </w:p>
          <w:p w14:paraId="63E358AF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 xml:space="preserve">President – Angus </w:t>
            </w:r>
            <w:proofErr w:type="spellStart"/>
            <w:r w:rsidRPr="006126AF">
              <w:rPr>
                <w:rFonts w:cstheme="minorHAnsi"/>
              </w:rPr>
              <w:t>Dockrill</w:t>
            </w:r>
            <w:proofErr w:type="spellEnd"/>
          </w:p>
          <w:p w14:paraId="23CE2BDC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Vice President – Andrew Clarke</w:t>
            </w:r>
          </w:p>
          <w:p w14:paraId="37755B2F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Treasurer – Andrew McCowan</w:t>
            </w:r>
          </w:p>
          <w:p w14:paraId="2C37DFC2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Secretary – Amanda Wheatley</w:t>
            </w:r>
          </w:p>
          <w:p w14:paraId="768FEC77" w14:textId="30DB2E3F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Social Committee – Am</w:t>
            </w:r>
            <w:r w:rsidR="008170C8">
              <w:rPr>
                <w:rFonts w:cstheme="minorHAnsi"/>
              </w:rPr>
              <w:t>y</w:t>
            </w:r>
            <w:r w:rsidRPr="006126AF">
              <w:rPr>
                <w:rFonts w:cstheme="minorHAnsi"/>
              </w:rPr>
              <w:t xml:space="preserve"> Olson</w:t>
            </w:r>
          </w:p>
          <w:p w14:paraId="0A6F8D04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Community Member – Alex Kinsey</w:t>
            </w:r>
          </w:p>
          <w:p w14:paraId="748188A0" w14:textId="6389E2D4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General Member – Sofie Ba</w:t>
            </w:r>
            <w:r w:rsidR="008170C8">
              <w:rPr>
                <w:rFonts w:cstheme="minorHAnsi"/>
              </w:rPr>
              <w:t>t</w:t>
            </w:r>
            <w:r w:rsidRPr="006126AF">
              <w:rPr>
                <w:rFonts w:cstheme="minorHAnsi"/>
              </w:rPr>
              <w:t>chelor</w:t>
            </w:r>
          </w:p>
          <w:p w14:paraId="2863487B" w14:textId="77777777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General Member – Michael Blakely</w:t>
            </w:r>
          </w:p>
          <w:p w14:paraId="2AE08512" w14:textId="022CAF26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IT/Marketing –</w:t>
            </w:r>
            <w:r w:rsidR="00A0260A">
              <w:rPr>
                <w:rFonts w:cstheme="minorHAnsi"/>
              </w:rPr>
              <w:t xml:space="preserve"> Vacant</w:t>
            </w:r>
            <w:r w:rsidR="00B16447">
              <w:rPr>
                <w:rFonts w:cstheme="minorHAnsi"/>
              </w:rPr>
              <w:t xml:space="preserve"> at present</w:t>
            </w:r>
          </w:p>
          <w:p w14:paraId="6FE66A54" w14:textId="77777777" w:rsidR="00546657" w:rsidRPr="006126AF" w:rsidRDefault="00546657" w:rsidP="00546657">
            <w:pPr>
              <w:rPr>
                <w:rFonts w:cstheme="minorHAnsi"/>
              </w:rPr>
            </w:pPr>
          </w:p>
          <w:p w14:paraId="43882019" w14:textId="4A28F164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 xml:space="preserve">All positions were proposed and endorsed by </w:t>
            </w:r>
            <w:r w:rsidR="00A0260A">
              <w:rPr>
                <w:rFonts w:cstheme="minorHAnsi"/>
              </w:rPr>
              <w:t xml:space="preserve">Angus </w:t>
            </w:r>
            <w:proofErr w:type="spellStart"/>
            <w:r w:rsidR="00A0260A">
              <w:rPr>
                <w:rFonts w:cstheme="minorHAnsi"/>
              </w:rPr>
              <w:t>Dockrill</w:t>
            </w:r>
            <w:proofErr w:type="spellEnd"/>
            <w:r w:rsidR="00A0260A">
              <w:rPr>
                <w:rFonts w:cstheme="minorHAnsi"/>
              </w:rPr>
              <w:t xml:space="preserve"> </w:t>
            </w:r>
            <w:r w:rsidRPr="006126AF">
              <w:rPr>
                <w:rFonts w:cstheme="minorHAnsi"/>
              </w:rPr>
              <w:t xml:space="preserve">and </w:t>
            </w:r>
            <w:r w:rsidR="00A0260A">
              <w:rPr>
                <w:rFonts w:cstheme="minorHAnsi"/>
              </w:rPr>
              <w:t>Amanda Wheatley</w:t>
            </w:r>
            <w:r w:rsidRPr="006126AF">
              <w:rPr>
                <w:rFonts w:cstheme="minorHAnsi"/>
              </w:rPr>
              <w:t>.</w:t>
            </w:r>
          </w:p>
        </w:tc>
      </w:tr>
      <w:tr w:rsidR="00546657" w:rsidRPr="006126AF" w14:paraId="4EF78057" w14:textId="77777777" w:rsidTr="00981C94">
        <w:tc>
          <w:tcPr>
            <w:tcW w:w="9016" w:type="dxa"/>
            <w:gridSpan w:val="3"/>
          </w:tcPr>
          <w:p w14:paraId="67CEB8DE" w14:textId="77777777" w:rsidR="00546657" w:rsidRDefault="00546657" w:rsidP="00546657">
            <w:pPr>
              <w:rPr>
                <w:rFonts w:cstheme="minorHAnsi"/>
                <w:b/>
                <w:bCs/>
              </w:rPr>
            </w:pPr>
          </w:p>
          <w:p w14:paraId="435FD83D" w14:textId="593F2DD9" w:rsidR="00546657" w:rsidRPr="006126AF" w:rsidRDefault="00546657" w:rsidP="0054665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 OTHER BUSINESS</w:t>
            </w:r>
          </w:p>
        </w:tc>
      </w:tr>
      <w:tr w:rsidR="00546657" w:rsidRPr="006126AF" w14:paraId="67DA970D" w14:textId="77777777" w:rsidTr="006126AF">
        <w:tc>
          <w:tcPr>
            <w:tcW w:w="2830" w:type="dxa"/>
          </w:tcPr>
          <w:p w14:paraId="1813C4C2" w14:textId="18BA28FC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a. </w:t>
            </w:r>
            <w:r w:rsidRPr="006126AF">
              <w:rPr>
                <w:rFonts w:cstheme="minorHAnsi"/>
                <w:b/>
                <w:bCs/>
              </w:rPr>
              <w:t>Questions and discussion</w:t>
            </w:r>
          </w:p>
        </w:tc>
        <w:tc>
          <w:tcPr>
            <w:tcW w:w="6186" w:type="dxa"/>
            <w:gridSpan w:val="2"/>
          </w:tcPr>
          <w:p w14:paraId="496FFA1A" w14:textId="487F325B" w:rsidR="00546657" w:rsidRPr="006126AF" w:rsidRDefault="00A0260A" w:rsidP="00546657">
            <w:pPr>
              <w:rPr>
                <w:rFonts w:cstheme="minorHAnsi"/>
              </w:rPr>
            </w:pPr>
            <w:r>
              <w:rPr>
                <w:rFonts w:cstheme="minorHAnsi"/>
              </w:rPr>
              <w:t>Nil.</w:t>
            </w:r>
          </w:p>
        </w:tc>
      </w:tr>
      <w:tr w:rsidR="00546657" w:rsidRPr="006126AF" w14:paraId="07C218E4" w14:textId="77777777" w:rsidTr="006126AF">
        <w:tc>
          <w:tcPr>
            <w:tcW w:w="2830" w:type="dxa"/>
          </w:tcPr>
          <w:p w14:paraId="1351E10A" w14:textId="4B9E31CC" w:rsidR="00546657" w:rsidRPr="006126AF" w:rsidRDefault="00546657" w:rsidP="005466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b. </w:t>
            </w:r>
            <w:r w:rsidR="00172727">
              <w:rPr>
                <w:rFonts w:cstheme="minorHAnsi"/>
                <w:b/>
                <w:bCs/>
              </w:rPr>
              <w:t>Meeting cl</w:t>
            </w:r>
            <w:r w:rsidRPr="006126AF">
              <w:rPr>
                <w:rFonts w:cstheme="minorHAnsi"/>
                <w:b/>
                <w:bCs/>
              </w:rPr>
              <w:t>osure</w:t>
            </w:r>
          </w:p>
        </w:tc>
        <w:tc>
          <w:tcPr>
            <w:tcW w:w="6186" w:type="dxa"/>
            <w:gridSpan w:val="2"/>
          </w:tcPr>
          <w:p w14:paraId="4732ED30" w14:textId="2798397C" w:rsidR="00546657" w:rsidRPr="006126AF" w:rsidRDefault="00546657" w:rsidP="00546657">
            <w:pPr>
              <w:rPr>
                <w:rFonts w:cstheme="minorHAnsi"/>
              </w:rPr>
            </w:pPr>
            <w:r w:rsidRPr="006126AF">
              <w:rPr>
                <w:rFonts w:cstheme="minorHAnsi"/>
              </w:rPr>
              <w:t>The AGM was closed at 8.</w:t>
            </w:r>
            <w:r w:rsidR="00A0260A">
              <w:rPr>
                <w:rFonts w:cstheme="minorHAnsi"/>
              </w:rPr>
              <w:t>04</w:t>
            </w:r>
            <w:r w:rsidRPr="006126AF">
              <w:rPr>
                <w:rFonts w:cstheme="minorHAnsi"/>
              </w:rPr>
              <w:t>pm.</w:t>
            </w:r>
          </w:p>
        </w:tc>
      </w:tr>
    </w:tbl>
    <w:p w14:paraId="2531B274" w14:textId="0E9AD4C3" w:rsidR="006126AF" w:rsidRPr="006126AF" w:rsidRDefault="006126AF" w:rsidP="006126AF">
      <w:pPr>
        <w:rPr>
          <w:rFonts w:cstheme="minorHAnsi"/>
        </w:rPr>
      </w:pPr>
    </w:p>
    <w:p w14:paraId="27728271" w14:textId="5C65DF9B" w:rsidR="006126AF" w:rsidRPr="006126AF" w:rsidRDefault="006126AF" w:rsidP="006126AF">
      <w:pPr>
        <w:pStyle w:val="Body"/>
        <w:tabs>
          <w:tab w:val="left" w:pos="142"/>
        </w:tabs>
        <w:rPr>
          <w:rFonts w:asciiTheme="minorHAnsi" w:eastAsia="Calibri" w:hAnsiTheme="minorHAnsi" w:cstheme="minorHAnsi"/>
          <w:sz w:val="24"/>
          <w:szCs w:val="24"/>
        </w:rPr>
      </w:pPr>
      <w:r w:rsidRPr="006126AF">
        <w:rPr>
          <w:rFonts w:asciiTheme="minorHAnsi" w:eastAsia="Calibri" w:hAnsiTheme="minorHAnsi" w:cstheme="minorHAnsi"/>
          <w:sz w:val="24"/>
          <w:szCs w:val="24"/>
        </w:rPr>
        <w:t>Signed..................................................  Position ..........................................................</w:t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</w:p>
    <w:p w14:paraId="6F02E42B" w14:textId="4B4011D4" w:rsidR="006126AF" w:rsidRPr="006126AF" w:rsidRDefault="006126AF" w:rsidP="006126AF">
      <w:pPr>
        <w:pStyle w:val="Body"/>
        <w:tabs>
          <w:tab w:val="left" w:pos="142"/>
        </w:tabs>
        <w:rPr>
          <w:rFonts w:asciiTheme="minorHAnsi" w:eastAsia="Calibri" w:hAnsiTheme="minorHAnsi" w:cstheme="minorHAnsi"/>
          <w:sz w:val="24"/>
          <w:szCs w:val="24"/>
        </w:rPr>
      </w:pPr>
      <w:r w:rsidRPr="006126AF">
        <w:rPr>
          <w:rFonts w:asciiTheme="minorHAnsi" w:eastAsia="Calibri" w:hAnsiTheme="minorHAnsi" w:cstheme="minorHAnsi"/>
          <w:sz w:val="24"/>
          <w:szCs w:val="24"/>
        </w:rPr>
        <w:t>Signed..................................................  Position ..........................................................</w:t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  <w:r w:rsidRPr="006126AF">
        <w:rPr>
          <w:rFonts w:asciiTheme="minorHAnsi" w:eastAsia="Calibri" w:hAnsiTheme="minorHAnsi" w:cstheme="minorHAnsi"/>
          <w:sz w:val="24"/>
          <w:szCs w:val="24"/>
        </w:rPr>
        <w:tab/>
      </w:r>
    </w:p>
    <w:p w14:paraId="64E10465" w14:textId="5CF82B86" w:rsidR="006126AF" w:rsidRPr="006126AF" w:rsidRDefault="006126AF" w:rsidP="006126AF">
      <w:pPr>
        <w:rPr>
          <w:rFonts w:cstheme="minorHAnsi"/>
        </w:rPr>
      </w:pPr>
      <w:r w:rsidRPr="006126AF">
        <w:rPr>
          <w:rFonts w:eastAsia="Calibri" w:cstheme="minorHAnsi"/>
        </w:rPr>
        <w:t>Date...................................................................</w:t>
      </w:r>
    </w:p>
    <w:sectPr w:rsidR="006126AF" w:rsidRPr="0061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AF"/>
    <w:rsid w:val="00027013"/>
    <w:rsid w:val="00172727"/>
    <w:rsid w:val="00245DC2"/>
    <w:rsid w:val="003847DD"/>
    <w:rsid w:val="004F246B"/>
    <w:rsid w:val="00546657"/>
    <w:rsid w:val="006038E0"/>
    <w:rsid w:val="006126AF"/>
    <w:rsid w:val="007D0E59"/>
    <w:rsid w:val="008170C8"/>
    <w:rsid w:val="00A0260A"/>
    <w:rsid w:val="00A773FF"/>
    <w:rsid w:val="00AA7567"/>
    <w:rsid w:val="00B117E2"/>
    <w:rsid w:val="00B16447"/>
    <w:rsid w:val="00B81DE5"/>
    <w:rsid w:val="00BC332B"/>
    <w:rsid w:val="00D808E8"/>
    <w:rsid w:val="00DC6340"/>
    <w:rsid w:val="00E45161"/>
    <w:rsid w:val="00FA6E5D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6C6C7"/>
  <w15:chartTrackingRefBased/>
  <w15:docId w15:val="{5A603F7A-057D-D546-AEE4-6BC2DE6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126A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54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394</Words>
  <Characters>2259</Characters>
  <Application>Microsoft Office Word</Application>
  <DocSecurity>0</DocSecurity>
  <Lines>37</Lines>
  <Paragraphs>7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Hodge</dc:creator>
  <cp:keywords/>
  <dc:description/>
  <cp:lastModifiedBy>Tim Hodge</cp:lastModifiedBy>
  <cp:revision>8</cp:revision>
  <dcterms:created xsi:type="dcterms:W3CDTF">2024-03-06T02:38:00Z</dcterms:created>
  <dcterms:modified xsi:type="dcterms:W3CDTF">2024-03-15T01:25:00Z</dcterms:modified>
</cp:coreProperties>
</file>